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08E7C" w14:textId="77777777" w:rsidR="00392881" w:rsidRDefault="00392881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7B26AC89" w14:textId="3BFCCB3D" w:rsidR="00392881" w:rsidRDefault="00392881" w:rsidP="00053F5A">
      <w:pPr>
        <w:tabs>
          <w:tab w:val="left" w:pos="-709"/>
        </w:tabs>
        <w:spacing w:after="0"/>
        <w:ind w:left="-1134" w:firstLine="567"/>
        <w:jc w:val="right"/>
        <w:rPr>
          <w:rFonts w:ascii="Times New Roman" w:hAnsi="Times New Roman" w:cs="Times New Roman"/>
          <w:i/>
          <w:iCs/>
          <w:sz w:val="28"/>
          <w:szCs w:val="28"/>
          <w:lang w:val="ky-KG"/>
        </w:rPr>
      </w:pPr>
      <w:r w:rsidRPr="00392881">
        <w:rPr>
          <w:rFonts w:ascii="Times New Roman" w:hAnsi="Times New Roman" w:cs="Times New Roman"/>
          <w:i/>
          <w:iCs/>
          <w:sz w:val="28"/>
          <w:szCs w:val="28"/>
          <w:lang w:val="ky-KG"/>
        </w:rPr>
        <w:t>Неофициальный перевод</w:t>
      </w:r>
      <w:r>
        <w:rPr>
          <w:rFonts w:ascii="Times New Roman" w:hAnsi="Times New Roman" w:cs="Times New Roman"/>
          <w:i/>
          <w:iCs/>
          <w:sz w:val="28"/>
          <w:szCs w:val="28"/>
          <w:lang w:val="ky-KG"/>
        </w:rPr>
        <w:t>:</w:t>
      </w:r>
    </w:p>
    <w:p w14:paraId="6280A40E" w14:textId="77777777" w:rsidR="00392881" w:rsidRPr="00392881" w:rsidRDefault="00392881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i/>
          <w:iCs/>
          <w:sz w:val="28"/>
          <w:szCs w:val="28"/>
          <w:lang w:val="ky-KG"/>
        </w:rPr>
      </w:pPr>
    </w:p>
    <w:p w14:paraId="79AC44D6" w14:textId="3016F0F5" w:rsidR="00E306BD" w:rsidRDefault="00E306BD" w:rsidP="00053F5A">
      <w:pPr>
        <w:tabs>
          <w:tab w:val="left" w:pos="-709"/>
        </w:tabs>
        <w:spacing w:after="0"/>
        <w:ind w:left="-1134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E306BD">
        <w:rPr>
          <w:rFonts w:ascii="Times New Roman" w:hAnsi="Times New Roman" w:cs="Times New Roman"/>
          <w:b/>
          <w:bCs/>
          <w:sz w:val="28"/>
          <w:szCs w:val="28"/>
        </w:rPr>
        <w:t>ПАМЯТКА ПО ПРИЕМУ ИНОСТРАННЫХ СТУДЕНТОВ</w:t>
      </w:r>
      <w:r w:rsidRPr="00E306BD">
        <w:rPr>
          <w:rFonts w:ascii="Times New Roman" w:hAnsi="Times New Roman" w:cs="Times New Roman"/>
          <w:b/>
          <w:bCs/>
          <w:sz w:val="28"/>
          <w:szCs w:val="28"/>
        </w:rPr>
        <w:br/>
        <w:t>ГУЙЛИНЬСКОГО ТЕХНОЛОГИЧЕСКОГО УНИВЕРСИТЕТА</w:t>
      </w:r>
      <w:r w:rsidRPr="00E306BD">
        <w:rPr>
          <w:rFonts w:ascii="Times New Roman" w:hAnsi="Times New Roman" w:cs="Times New Roman"/>
          <w:b/>
          <w:bCs/>
          <w:sz w:val="28"/>
          <w:szCs w:val="28"/>
        </w:rPr>
        <w:br/>
        <w:t>(</w:t>
      </w:r>
      <w:proofErr w:type="spellStart"/>
      <w:r w:rsidRPr="00E306BD">
        <w:rPr>
          <w:rFonts w:ascii="Times New Roman" w:hAnsi="Times New Roman" w:cs="Times New Roman"/>
          <w:b/>
          <w:bCs/>
          <w:sz w:val="28"/>
          <w:szCs w:val="28"/>
        </w:rPr>
        <w:t>Guilin</w:t>
      </w:r>
      <w:proofErr w:type="spellEnd"/>
      <w:r w:rsidRPr="00E306BD">
        <w:rPr>
          <w:rFonts w:ascii="Times New Roman" w:hAnsi="Times New Roman" w:cs="Times New Roman"/>
          <w:b/>
          <w:bCs/>
          <w:sz w:val="28"/>
          <w:szCs w:val="28"/>
        </w:rPr>
        <w:t xml:space="preserve"> University </w:t>
      </w:r>
      <w:proofErr w:type="spellStart"/>
      <w:r w:rsidRPr="00E306BD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E306BD">
        <w:rPr>
          <w:rFonts w:ascii="Times New Roman" w:hAnsi="Times New Roman" w:cs="Times New Roman"/>
          <w:b/>
          <w:bCs/>
          <w:sz w:val="28"/>
          <w:szCs w:val="28"/>
        </w:rPr>
        <w:t xml:space="preserve"> Technology)</w:t>
      </w:r>
    </w:p>
    <w:p w14:paraId="02595B3C" w14:textId="77777777" w:rsidR="00392881" w:rsidRPr="00E306BD" w:rsidRDefault="00392881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14:paraId="60D9C7F7" w14:textId="77777777" w:rsidR="00E306BD" w:rsidRPr="00E306BD" w:rsidRDefault="00E306BD" w:rsidP="00053F5A">
      <w:pPr>
        <w:numPr>
          <w:ilvl w:val="0"/>
          <w:numId w:val="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306BD">
        <w:rPr>
          <w:rFonts w:ascii="Times New Roman" w:hAnsi="Times New Roman" w:cs="Times New Roman"/>
          <w:b/>
          <w:bCs/>
          <w:sz w:val="28"/>
          <w:szCs w:val="28"/>
        </w:rPr>
        <w:t>Общая информация об университете</w:t>
      </w:r>
    </w:p>
    <w:p w14:paraId="1DD9433F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Гуйлиньский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технологический университет (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Guilin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University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Technology, GUT) основан в 1956 году и расположен в городе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Гуйлинь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Гуанси-Чжуанского автономного района КНР, известном своими природными достопримечательностями.</w:t>
      </w:r>
    </w:p>
    <w:p w14:paraId="32F58CAC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Университет является государственным многопрофильным высшим учебным заведением с приоритетом инженерно-технических направлений подготовки. В структуре университета представлены следующие основные направления:</w:t>
      </w:r>
    </w:p>
    <w:p w14:paraId="11227296" w14:textId="77777777" w:rsidR="00E306BD" w:rsidRPr="00E306BD" w:rsidRDefault="00E306BD" w:rsidP="00053F5A">
      <w:pPr>
        <w:numPr>
          <w:ilvl w:val="0"/>
          <w:numId w:val="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инженерные науки;</w:t>
      </w:r>
    </w:p>
    <w:p w14:paraId="71929EA2" w14:textId="77777777" w:rsidR="00E306BD" w:rsidRPr="00E306BD" w:rsidRDefault="00E306BD" w:rsidP="00053F5A">
      <w:pPr>
        <w:numPr>
          <w:ilvl w:val="0"/>
          <w:numId w:val="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естественные науки;</w:t>
      </w:r>
    </w:p>
    <w:p w14:paraId="20DCAB42" w14:textId="77777777" w:rsidR="00E306BD" w:rsidRPr="00E306BD" w:rsidRDefault="00E306BD" w:rsidP="00053F5A">
      <w:pPr>
        <w:numPr>
          <w:ilvl w:val="0"/>
          <w:numId w:val="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менеджмент;</w:t>
      </w:r>
    </w:p>
    <w:p w14:paraId="4CA2C6F0" w14:textId="77777777" w:rsidR="00E306BD" w:rsidRPr="00E306BD" w:rsidRDefault="00E306BD" w:rsidP="00053F5A">
      <w:pPr>
        <w:numPr>
          <w:ilvl w:val="0"/>
          <w:numId w:val="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гуманитарные науки;</w:t>
      </w:r>
    </w:p>
    <w:p w14:paraId="1BB6B55D" w14:textId="77777777" w:rsidR="00E306BD" w:rsidRPr="00E306BD" w:rsidRDefault="00E306BD" w:rsidP="00053F5A">
      <w:pPr>
        <w:numPr>
          <w:ilvl w:val="0"/>
          <w:numId w:val="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экономика;</w:t>
      </w:r>
    </w:p>
    <w:p w14:paraId="4B5871E6" w14:textId="77777777" w:rsidR="00E306BD" w:rsidRPr="00E306BD" w:rsidRDefault="00E306BD" w:rsidP="00053F5A">
      <w:pPr>
        <w:numPr>
          <w:ilvl w:val="0"/>
          <w:numId w:val="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право;</w:t>
      </w:r>
    </w:p>
    <w:p w14:paraId="1B16587A" w14:textId="77777777" w:rsidR="00E306BD" w:rsidRPr="00E306BD" w:rsidRDefault="00E306BD" w:rsidP="00053F5A">
      <w:pPr>
        <w:numPr>
          <w:ilvl w:val="0"/>
          <w:numId w:val="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искусство;</w:t>
      </w:r>
    </w:p>
    <w:p w14:paraId="434D0495" w14:textId="77777777" w:rsidR="00E306BD" w:rsidRPr="00E306BD" w:rsidRDefault="00E306BD" w:rsidP="00053F5A">
      <w:pPr>
        <w:numPr>
          <w:ilvl w:val="0"/>
          <w:numId w:val="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сельское хозяйство.</w:t>
      </w:r>
    </w:p>
    <w:p w14:paraId="7CB58DCF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Университет осуществляет подготовку студентов по программам:</w:t>
      </w:r>
    </w:p>
    <w:p w14:paraId="5C0E3B8E" w14:textId="77777777" w:rsidR="00E306BD" w:rsidRPr="00E306BD" w:rsidRDefault="00E306BD" w:rsidP="00053F5A">
      <w:pPr>
        <w:numPr>
          <w:ilvl w:val="0"/>
          <w:numId w:val="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бакалавриата;</w:t>
      </w:r>
    </w:p>
    <w:p w14:paraId="290F8C15" w14:textId="77777777" w:rsidR="00E306BD" w:rsidRPr="00E306BD" w:rsidRDefault="00E306BD" w:rsidP="00053F5A">
      <w:pPr>
        <w:numPr>
          <w:ilvl w:val="0"/>
          <w:numId w:val="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магистратуры;</w:t>
      </w:r>
    </w:p>
    <w:p w14:paraId="547DBEC5" w14:textId="77777777" w:rsidR="00E306BD" w:rsidRPr="00E306BD" w:rsidRDefault="00E306BD" w:rsidP="00053F5A">
      <w:pPr>
        <w:numPr>
          <w:ilvl w:val="0"/>
          <w:numId w:val="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докторантуры;</w:t>
      </w:r>
    </w:p>
    <w:p w14:paraId="770C6DCB" w14:textId="77777777" w:rsidR="00E306BD" w:rsidRPr="00E306BD" w:rsidRDefault="00E306BD" w:rsidP="00053F5A">
      <w:pPr>
        <w:numPr>
          <w:ilvl w:val="0"/>
          <w:numId w:val="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высшего профессионального образования;</w:t>
      </w:r>
    </w:p>
    <w:p w14:paraId="32DD09F8" w14:textId="77777777" w:rsidR="00E306BD" w:rsidRPr="00E306BD" w:rsidRDefault="00E306BD" w:rsidP="00053F5A">
      <w:pPr>
        <w:numPr>
          <w:ilvl w:val="0"/>
          <w:numId w:val="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дополнительного и непрерывного образования.</w:t>
      </w:r>
    </w:p>
    <w:p w14:paraId="64D4476F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Университет располагает четырьмя кампусами:</w:t>
      </w:r>
    </w:p>
    <w:p w14:paraId="3EC54D15" w14:textId="77777777" w:rsidR="00E306BD" w:rsidRPr="00E306BD" w:rsidRDefault="00E306BD" w:rsidP="00053F5A">
      <w:pPr>
        <w:numPr>
          <w:ilvl w:val="0"/>
          <w:numId w:val="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Пинфэн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Гуйлинь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>);</w:t>
      </w:r>
    </w:p>
    <w:p w14:paraId="322AFDB7" w14:textId="77777777" w:rsidR="00E306BD" w:rsidRPr="00E306BD" w:rsidRDefault="00E306BD" w:rsidP="00053F5A">
      <w:pPr>
        <w:numPr>
          <w:ilvl w:val="0"/>
          <w:numId w:val="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306BD">
        <w:rPr>
          <w:rFonts w:ascii="Times New Roman" w:hAnsi="Times New Roman" w:cs="Times New Roman"/>
          <w:sz w:val="28"/>
          <w:szCs w:val="28"/>
        </w:rPr>
        <w:t>Яньшань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Гуйлинь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>);</w:t>
      </w:r>
    </w:p>
    <w:p w14:paraId="36541C37" w14:textId="77777777" w:rsidR="00E306BD" w:rsidRPr="00E306BD" w:rsidRDefault="00E306BD" w:rsidP="00053F5A">
      <w:pPr>
        <w:numPr>
          <w:ilvl w:val="0"/>
          <w:numId w:val="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Аньцзи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Наньнин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>);</w:t>
      </w:r>
    </w:p>
    <w:p w14:paraId="53CB2F70" w14:textId="77777777" w:rsidR="00E306BD" w:rsidRPr="00E306BD" w:rsidRDefault="00E306BD" w:rsidP="00053F5A">
      <w:pPr>
        <w:numPr>
          <w:ilvl w:val="0"/>
          <w:numId w:val="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Кунган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Наньнин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>).</w:t>
      </w:r>
    </w:p>
    <w:p w14:paraId="34E7C423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 xml:space="preserve">Общая площадь кампусов превышает 220 гектаров (около 3300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>).</w:t>
      </w:r>
    </w:p>
    <w:p w14:paraId="3A5C547F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В университете:</w:t>
      </w:r>
    </w:p>
    <w:p w14:paraId="0322678E" w14:textId="77777777" w:rsidR="00E306BD" w:rsidRPr="00E306BD" w:rsidRDefault="00E306BD" w:rsidP="00053F5A">
      <w:pPr>
        <w:numPr>
          <w:ilvl w:val="0"/>
          <w:numId w:val="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19 институтов и факультетов;</w:t>
      </w:r>
    </w:p>
    <w:p w14:paraId="59EB56C6" w14:textId="77777777" w:rsidR="00E306BD" w:rsidRPr="00E306BD" w:rsidRDefault="00E306BD" w:rsidP="00053F5A">
      <w:pPr>
        <w:numPr>
          <w:ilvl w:val="0"/>
          <w:numId w:val="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69 программ бакалавриата;</w:t>
      </w:r>
    </w:p>
    <w:p w14:paraId="346CDFDF" w14:textId="77777777" w:rsidR="00E306BD" w:rsidRPr="00E306BD" w:rsidRDefault="00E306BD" w:rsidP="00053F5A">
      <w:pPr>
        <w:numPr>
          <w:ilvl w:val="0"/>
          <w:numId w:val="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37 магистерских программ;</w:t>
      </w:r>
    </w:p>
    <w:p w14:paraId="4FD534BE" w14:textId="77777777" w:rsidR="00E306BD" w:rsidRPr="00E306BD" w:rsidRDefault="00E306BD" w:rsidP="00053F5A">
      <w:pPr>
        <w:numPr>
          <w:ilvl w:val="0"/>
          <w:numId w:val="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постдокторские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исследовательские станции;</w:t>
      </w:r>
    </w:p>
    <w:p w14:paraId="415548D8" w14:textId="77777777" w:rsidR="00E306BD" w:rsidRPr="00E306BD" w:rsidRDefault="00E306BD" w:rsidP="00053F5A">
      <w:pPr>
        <w:numPr>
          <w:ilvl w:val="0"/>
          <w:numId w:val="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6 докторских программ.</w:t>
      </w:r>
    </w:p>
    <w:p w14:paraId="7FD86EEA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Пять научных направлений входят в ТОП-1% мирового рейтинга ESI:</w:t>
      </w:r>
    </w:p>
    <w:p w14:paraId="2D240F27" w14:textId="77777777" w:rsidR="00E306BD" w:rsidRPr="00E306BD" w:rsidRDefault="00E306BD" w:rsidP="00053F5A">
      <w:pPr>
        <w:numPr>
          <w:ilvl w:val="0"/>
          <w:numId w:val="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материаловедение;</w:t>
      </w:r>
    </w:p>
    <w:p w14:paraId="5B6626A7" w14:textId="77777777" w:rsidR="00E306BD" w:rsidRPr="00E306BD" w:rsidRDefault="00E306BD" w:rsidP="00053F5A">
      <w:pPr>
        <w:numPr>
          <w:ilvl w:val="0"/>
          <w:numId w:val="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lastRenderedPageBreak/>
        <w:t>химия;</w:t>
      </w:r>
    </w:p>
    <w:p w14:paraId="78E5CC8D" w14:textId="77777777" w:rsidR="00E306BD" w:rsidRPr="00E306BD" w:rsidRDefault="00E306BD" w:rsidP="00053F5A">
      <w:pPr>
        <w:numPr>
          <w:ilvl w:val="0"/>
          <w:numId w:val="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инженерные науки;</w:t>
      </w:r>
    </w:p>
    <w:p w14:paraId="22E52F0A" w14:textId="77777777" w:rsidR="00E306BD" w:rsidRPr="00E306BD" w:rsidRDefault="00E306BD" w:rsidP="00053F5A">
      <w:pPr>
        <w:numPr>
          <w:ilvl w:val="0"/>
          <w:numId w:val="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экология окружающей среды;</w:t>
      </w:r>
    </w:p>
    <w:p w14:paraId="4D4A692D" w14:textId="77777777" w:rsidR="00E306BD" w:rsidRPr="00E306BD" w:rsidRDefault="00E306BD" w:rsidP="00053F5A">
      <w:pPr>
        <w:numPr>
          <w:ilvl w:val="0"/>
          <w:numId w:val="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науки о Земле.</w:t>
      </w:r>
    </w:p>
    <w:p w14:paraId="3AB1B552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15 образовательных программ прошли международную инженерную аккредитацию.</w:t>
      </w:r>
    </w:p>
    <w:p w14:paraId="4E85D9B0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 xml:space="preserve">2 программы имеют международную сертификацию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TedQual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Всемирной туристской организации ООН (UN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Academy).</w:t>
      </w:r>
    </w:p>
    <w:p w14:paraId="7FFD190A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В университете обучается более 47 000 студентов, а численность профессорско-преподавательского состава превышает 3300 человек.</w:t>
      </w:r>
    </w:p>
    <w:p w14:paraId="2BB68840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Международное сотрудничество</w:t>
      </w:r>
    </w:p>
    <w:p w14:paraId="1495BD38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Университет активно развивает международные связи и сотрудничает более чем со 100 университетами и образовательными организациями из более чем 30 стран мира, включая:</w:t>
      </w:r>
    </w:p>
    <w:p w14:paraId="4F88C923" w14:textId="77777777" w:rsidR="00E306BD" w:rsidRPr="00E306BD" w:rsidRDefault="00E306BD" w:rsidP="00053F5A">
      <w:pPr>
        <w:numPr>
          <w:ilvl w:val="0"/>
          <w:numId w:val="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США;</w:t>
      </w:r>
    </w:p>
    <w:p w14:paraId="4D991B9B" w14:textId="77777777" w:rsidR="00E306BD" w:rsidRPr="00E306BD" w:rsidRDefault="00E306BD" w:rsidP="00053F5A">
      <w:pPr>
        <w:numPr>
          <w:ilvl w:val="0"/>
          <w:numId w:val="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Великобританию;</w:t>
      </w:r>
    </w:p>
    <w:p w14:paraId="05C4E5A0" w14:textId="77777777" w:rsidR="00E306BD" w:rsidRPr="00E306BD" w:rsidRDefault="00E306BD" w:rsidP="00053F5A">
      <w:pPr>
        <w:numPr>
          <w:ilvl w:val="0"/>
          <w:numId w:val="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Австралию;</w:t>
      </w:r>
    </w:p>
    <w:p w14:paraId="6DA9D635" w14:textId="77777777" w:rsidR="00E306BD" w:rsidRPr="00E306BD" w:rsidRDefault="00E306BD" w:rsidP="00053F5A">
      <w:pPr>
        <w:numPr>
          <w:ilvl w:val="0"/>
          <w:numId w:val="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Японию;</w:t>
      </w:r>
    </w:p>
    <w:p w14:paraId="278B9A1A" w14:textId="77777777" w:rsidR="00E306BD" w:rsidRPr="00E306BD" w:rsidRDefault="00E306BD" w:rsidP="00053F5A">
      <w:pPr>
        <w:numPr>
          <w:ilvl w:val="0"/>
          <w:numId w:val="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Россию;</w:t>
      </w:r>
    </w:p>
    <w:p w14:paraId="31A3B22F" w14:textId="77777777" w:rsidR="00E306BD" w:rsidRPr="00E306BD" w:rsidRDefault="00E306BD" w:rsidP="00053F5A">
      <w:pPr>
        <w:numPr>
          <w:ilvl w:val="0"/>
          <w:numId w:val="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Малайзию;</w:t>
      </w:r>
    </w:p>
    <w:p w14:paraId="6FF78DA3" w14:textId="77777777" w:rsidR="00E306BD" w:rsidRPr="00E306BD" w:rsidRDefault="00E306BD" w:rsidP="00053F5A">
      <w:pPr>
        <w:numPr>
          <w:ilvl w:val="0"/>
          <w:numId w:val="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Вьетнам и др.</w:t>
      </w:r>
    </w:p>
    <w:p w14:paraId="07019AE2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 более чем 50 зарубежными вузами заключены соглашения о:</w:t>
      </w:r>
    </w:p>
    <w:p w14:paraId="639F7C88" w14:textId="77777777" w:rsidR="00E306BD" w:rsidRPr="00E306BD" w:rsidRDefault="00E306BD" w:rsidP="00053F5A">
      <w:pPr>
        <w:numPr>
          <w:ilvl w:val="0"/>
          <w:numId w:val="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академическом обмене;</w:t>
      </w:r>
    </w:p>
    <w:p w14:paraId="78796297" w14:textId="77777777" w:rsidR="00E306BD" w:rsidRPr="00E306BD" w:rsidRDefault="00E306BD" w:rsidP="00053F5A">
      <w:pPr>
        <w:numPr>
          <w:ilvl w:val="0"/>
          <w:numId w:val="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подготовке кадров;</w:t>
      </w:r>
    </w:p>
    <w:p w14:paraId="63C83E5A" w14:textId="77777777" w:rsidR="00E306BD" w:rsidRPr="00E306BD" w:rsidRDefault="00E306BD" w:rsidP="00053F5A">
      <w:pPr>
        <w:numPr>
          <w:ilvl w:val="0"/>
          <w:numId w:val="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научно-исследовательском сотрудничестве.</w:t>
      </w:r>
    </w:p>
    <w:p w14:paraId="140CFA82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На сегодняшний день университет подготовил более 6600 иностранных студентов из более чем 60 стран мира.</w:t>
      </w:r>
    </w:p>
    <w:p w14:paraId="50F311B6" w14:textId="77777777" w:rsidR="00E306BD" w:rsidRPr="00E306BD" w:rsidRDefault="00E306BD" w:rsidP="00053F5A">
      <w:pPr>
        <w:numPr>
          <w:ilvl w:val="0"/>
          <w:numId w:val="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306BD">
        <w:rPr>
          <w:rFonts w:ascii="Times New Roman" w:hAnsi="Times New Roman" w:cs="Times New Roman"/>
          <w:b/>
          <w:bCs/>
          <w:sz w:val="28"/>
          <w:szCs w:val="28"/>
        </w:rPr>
        <w:t>Научные направления и образовательный потенциал</w:t>
      </w:r>
    </w:p>
    <w:p w14:paraId="17FB4DB5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2.1. Научные направления, входящие в ТОП-1% рейтинга ESI</w:t>
      </w:r>
    </w:p>
    <w:p w14:paraId="1EE0E363" w14:textId="77777777" w:rsidR="00E306BD" w:rsidRPr="00E306BD" w:rsidRDefault="00E306BD" w:rsidP="00053F5A">
      <w:pPr>
        <w:numPr>
          <w:ilvl w:val="0"/>
          <w:numId w:val="1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Материаловедение</w:t>
      </w:r>
    </w:p>
    <w:p w14:paraId="347FFD25" w14:textId="77777777" w:rsidR="00E306BD" w:rsidRPr="00E306BD" w:rsidRDefault="00E306BD" w:rsidP="00053F5A">
      <w:pPr>
        <w:numPr>
          <w:ilvl w:val="0"/>
          <w:numId w:val="1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Химия</w:t>
      </w:r>
    </w:p>
    <w:p w14:paraId="2D1F466A" w14:textId="77777777" w:rsidR="00E306BD" w:rsidRPr="00E306BD" w:rsidRDefault="00E306BD" w:rsidP="00053F5A">
      <w:pPr>
        <w:numPr>
          <w:ilvl w:val="0"/>
          <w:numId w:val="1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Инженерные науки</w:t>
      </w:r>
    </w:p>
    <w:p w14:paraId="23DD1F69" w14:textId="77777777" w:rsidR="00E306BD" w:rsidRPr="00E306BD" w:rsidRDefault="00E306BD" w:rsidP="00053F5A">
      <w:pPr>
        <w:numPr>
          <w:ilvl w:val="0"/>
          <w:numId w:val="1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Экология окружающей среды</w:t>
      </w:r>
    </w:p>
    <w:p w14:paraId="750ABCE2" w14:textId="77777777" w:rsidR="00E306BD" w:rsidRPr="00E306BD" w:rsidRDefault="00E306BD" w:rsidP="00053F5A">
      <w:pPr>
        <w:numPr>
          <w:ilvl w:val="0"/>
          <w:numId w:val="1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Науки о Земле</w:t>
      </w:r>
    </w:p>
    <w:p w14:paraId="37FD1DB7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Постдокторские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исследовательские станции (3)</w:t>
      </w:r>
    </w:p>
    <w:p w14:paraId="0469D9D0" w14:textId="77777777" w:rsidR="00E306BD" w:rsidRPr="00E306BD" w:rsidRDefault="00E306BD" w:rsidP="00053F5A">
      <w:pPr>
        <w:numPr>
          <w:ilvl w:val="0"/>
          <w:numId w:val="1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Геологические ресурсы и геологическое строительство</w:t>
      </w:r>
    </w:p>
    <w:p w14:paraId="6BD5BC5A" w14:textId="77777777" w:rsidR="00E306BD" w:rsidRPr="00E306BD" w:rsidRDefault="00E306BD" w:rsidP="00053F5A">
      <w:pPr>
        <w:numPr>
          <w:ilvl w:val="0"/>
          <w:numId w:val="1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Экологические науки и инженерия</w:t>
      </w:r>
    </w:p>
    <w:p w14:paraId="01A7C6F4" w14:textId="77777777" w:rsidR="00E306BD" w:rsidRPr="00E306BD" w:rsidRDefault="00E306BD" w:rsidP="00053F5A">
      <w:pPr>
        <w:numPr>
          <w:ilvl w:val="0"/>
          <w:numId w:val="1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Материаловедение и инженерия</w:t>
      </w:r>
    </w:p>
    <w:p w14:paraId="1C8834A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2.3. Докторские программы (6)</w:t>
      </w:r>
    </w:p>
    <w:p w14:paraId="3059362D" w14:textId="77777777" w:rsidR="00E306BD" w:rsidRPr="00E306BD" w:rsidRDefault="00E306BD" w:rsidP="00053F5A">
      <w:pPr>
        <w:numPr>
          <w:ilvl w:val="0"/>
          <w:numId w:val="1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Геологические ресурсы и геологическая инженерия</w:t>
      </w:r>
    </w:p>
    <w:p w14:paraId="69802836" w14:textId="77777777" w:rsidR="00E306BD" w:rsidRPr="00E306BD" w:rsidRDefault="00E306BD" w:rsidP="00053F5A">
      <w:pPr>
        <w:numPr>
          <w:ilvl w:val="0"/>
          <w:numId w:val="1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Экологические науки и инженерия</w:t>
      </w:r>
    </w:p>
    <w:p w14:paraId="7493893A" w14:textId="77777777" w:rsidR="00E306BD" w:rsidRPr="00E306BD" w:rsidRDefault="00E306BD" w:rsidP="00053F5A">
      <w:pPr>
        <w:numPr>
          <w:ilvl w:val="0"/>
          <w:numId w:val="1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Ресурсы и окружающая среда</w:t>
      </w:r>
    </w:p>
    <w:p w14:paraId="5B0463EA" w14:textId="77777777" w:rsidR="00E306BD" w:rsidRPr="00E306BD" w:rsidRDefault="00E306BD" w:rsidP="00053F5A">
      <w:pPr>
        <w:numPr>
          <w:ilvl w:val="0"/>
          <w:numId w:val="1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lastRenderedPageBreak/>
        <w:t>Материаловедение и инженерия</w:t>
      </w:r>
    </w:p>
    <w:p w14:paraId="5279ECEF" w14:textId="77777777" w:rsidR="00E306BD" w:rsidRPr="00E306BD" w:rsidRDefault="00E306BD" w:rsidP="00053F5A">
      <w:pPr>
        <w:numPr>
          <w:ilvl w:val="0"/>
          <w:numId w:val="1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Гражданское строительство</w:t>
      </w:r>
    </w:p>
    <w:p w14:paraId="2A83805E" w14:textId="77777777" w:rsidR="00E306BD" w:rsidRPr="00E306BD" w:rsidRDefault="00E306BD" w:rsidP="00053F5A">
      <w:pPr>
        <w:numPr>
          <w:ilvl w:val="0"/>
          <w:numId w:val="1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Ландшафтная архитектура</w:t>
      </w:r>
    </w:p>
    <w:p w14:paraId="11E04D13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 xml:space="preserve">2.4. Программы с международной сертификацией UN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Tourism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Academy (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TedQual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>)</w:t>
      </w:r>
    </w:p>
    <w:p w14:paraId="64F98AD9" w14:textId="77777777" w:rsidR="00E306BD" w:rsidRPr="00E306BD" w:rsidRDefault="00E306BD" w:rsidP="00053F5A">
      <w:pPr>
        <w:numPr>
          <w:ilvl w:val="0"/>
          <w:numId w:val="1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Туристический менеджмент</w:t>
      </w:r>
    </w:p>
    <w:p w14:paraId="54508278" w14:textId="77777777" w:rsidR="00E306BD" w:rsidRPr="00E306BD" w:rsidRDefault="00E306BD" w:rsidP="00053F5A">
      <w:pPr>
        <w:numPr>
          <w:ilvl w:val="0"/>
          <w:numId w:val="1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Гостиничный менеджмент</w:t>
      </w:r>
    </w:p>
    <w:p w14:paraId="5F5B6CA9" w14:textId="77777777" w:rsidR="00E306BD" w:rsidRPr="00E306BD" w:rsidRDefault="00E306BD" w:rsidP="00053F5A">
      <w:pPr>
        <w:numPr>
          <w:ilvl w:val="0"/>
          <w:numId w:val="1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306BD">
        <w:rPr>
          <w:rFonts w:ascii="Times New Roman" w:hAnsi="Times New Roman" w:cs="Times New Roman"/>
          <w:b/>
          <w:bCs/>
          <w:sz w:val="28"/>
          <w:szCs w:val="28"/>
        </w:rPr>
        <w:t>Каталог образовательных программ</w:t>
      </w:r>
    </w:p>
    <w:p w14:paraId="516486F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3.1. Программы высшего образования</w:t>
      </w:r>
    </w:p>
    <w:p w14:paraId="189B2121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3.1.1. Программы бакалавриата (срок обучения — 4 года)</w:t>
      </w:r>
    </w:p>
    <w:p w14:paraId="1252AF94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наук о Земле</w:t>
      </w:r>
    </w:p>
    <w:p w14:paraId="09268A46" w14:textId="77777777" w:rsidR="00E306BD" w:rsidRPr="00E306BD" w:rsidRDefault="00E306BD" w:rsidP="00053F5A">
      <w:pPr>
        <w:numPr>
          <w:ilvl w:val="0"/>
          <w:numId w:val="1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Разведка полезных ископаемых</w:t>
      </w:r>
    </w:p>
    <w:p w14:paraId="26935A2D" w14:textId="77777777" w:rsidR="00E306BD" w:rsidRPr="00E306BD" w:rsidRDefault="00E306BD" w:rsidP="00053F5A">
      <w:pPr>
        <w:numPr>
          <w:ilvl w:val="0"/>
          <w:numId w:val="1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Технологии и инженерия геологоразведки</w:t>
      </w:r>
    </w:p>
    <w:p w14:paraId="7DF73368" w14:textId="77777777" w:rsidR="00E306BD" w:rsidRPr="00E306BD" w:rsidRDefault="00E306BD" w:rsidP="00053F5A">
      <w:pPr>
        <w:numPr>
          <w:ilvl w:val="0"/>
          <w:numId w:val="1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Геохимия</w:t>
      </w:r>
    </w:p>
    <w:p w14:paraId="0F7C0C6D" w14:textId="77777777" w:rsidR="00E306BD" w:rsidRPr="00E306BD" w:rsidRDefault="00E306BD" w:rsidP="00053F5A">
      <w:pPr>
        <w:numPr>
          <w:ilvl w:val="0"/>
          <w:numId w:val="1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Геологическая инженерия</w:t>
      </w:r>
    </w:p>
    <w:p w14:paraId="24F57DF4" w14:textId="77777777" w:rsidR="00E306BD" w:rsidRPr="00E306BD" w:rsidRDefault="00E306BD" w:rsidP="00053F5A">
      <w:pPr>
        <w:numPr>
          <w:ilvl w:val="0"/>
          <w:numId w:val="1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Геоинформационные науки и технологии</w:t>
      </w:r>
    </w:p>
    <w:p w14:paraId="78EDB0A3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экологии и экологической инженерии</w:t>
      </w:r>
    </w:p>
    <w:p w14:paraId="519E437E" w14:textId="77777777" w:rsidR="00E306BD" w:rsidRPr="00E306BD" w:rsidRDefault="00E306BD" w:rsidP="00053F5A">
      <w:pPr>
        <w:numPr>
          <w:ilvl w:val="0"/>
          <w:numId w:val="1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Гидрогеология и инженерия подземных вод</w:t>
      </w:r>
    </w:p>
    <w:p w14:paraId="3F90105D" w14:textId="77777777" w:rsidR="00E306BD" w:rsidRPr="00E306BD" w:rsidRDefault="00E306BD" w:rsidP="00053F5A">
      <w:pPr>
        <w:numPr>
          <w:ilvl w:val="0"/>
          <w:numId w:val="1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Водоснабжение и водоотведение</w:t>
      </w:r>
    </w:p>
    <w:p w14:paraId="14D0A697" w14:textId="77777777" w:rsidR="00E306BD" w:rsidRPr="00E306BD" w:rsidRDefault="00E306BD" w:rsidP="00053F5A">
      <w:pPr>
        <w:numPr>
          <w:ilvl w:val="0"/>
          <w:numId w:val="1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Экологическая инженерия</w:t>
      </w:r>
    </w:p>
    <w:p w14:paraId="2393AA6D" w14:textId="77777777" w:rsidR="00E306BD" w:rsidRPr="00E306BD" w:rsidRDefault="00E306BD" w:rsidP="00053F5A">
      <w:pPr>
        <w:numPr>
          <w:ilvl w:val="0"/>
          <w:numId w:val="1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Водохозяйственная инженерия</w:t>
      </w:r>
    </w:p>
    <w:p w14:paraId="72FDDA95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материаловедения и инженерии</w:t>
      </w:r>
    </w:p>
    <w:p w14:paraId="0FB76ECF" w14:textId="77777777" w:rsidR="00E306BD" w:rsidRPr="00E306BD" w:rsidRDefault="00E306BD" w:rsidP="00053F5A">
      <w:pPr>
        <w:numPr>
          <w:ilvl w:val="0"/>
          <w:numId w:val="1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Неорганические неметаллические материалы</w:t>
      </w:r>
    </w:p>
    <w:p w14:paraId="0B22A53D" w14:textId="77777777" w:rsidR="00E306BD" w:rsidRPr="00E306BD" w:rsidRDefault="00E306BD" w:rsidP="00053F5A">
      <w:pPr>
        <w:numPr>
          <w:ilvl w:val="0"/>
          <w:numId w:val="1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Полимерные материалы и технологии</w:t>
      </w:r>
    </w:p>
    <w:p w14:paraId="4B29C4D0" w14:textId="77777777" w:rsidR="00E306BD" w:rsidRPr="00E306BD" w:rsidRDefault="00E306BD" w:rsidP="00053F5A">
      <w:pPr>
        <w:numPr>
          <w:ilvl w:val="0"/>
          <w:numId w:val="1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Металловедение и металлургия</w:t>
      </w:r>
    </w:p>
    <w:p w14:paraId="1C704D7C" w14:textId="77777777" w:rsidR="00E306BD" w:rsidRPr="00E306BD" w:rsidRDefault="00E306BD" w:rsidP="00053F5A">
      <w:pPr>
        <w:numPr>
          <w:ilvl w:val="0"/>
          <w:numId w:val="1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Металлургическая инженерия</w:t>
      </w:r>
    </w:p>
    <w:p w14:paraId="1B59536F" w14:textId="77777777" w:rsidR="00E306BD" w:rsidRPr="00E306BD" w:rsidRDefault="00E306BD" w:rsidP="00053F5A">
      <w:pPr>
        <w:numPr>
          <w:ilvl w:val="0"/>
          <w:numId w:val="1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Геммология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и технологии обработки драгоценных камней</w:t>
      </w:r>
    </w:p>
    <w:p w14:paraId="4CE28471" w14:textId="77777777" w:rsidR="00E306BD" w:rsidRPr="00E306BD" w:rsidRDefault="00E306BD" w:rsidP="00053F5A">
      <w:pPr>
        <w:numPr>
          <w:ilvl w:val="0"/>
          <w:numId w:val="1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Новые энергетические материалы и устройства</w:t>
      </w:r>
    </w:p>
    <w:p w14:paraId="28FFC8F4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химии и биоинженерии</w:t>
      </w:r>
    </w:p>
    <w:p w14:paraId="77CD13AD" w14:textId="77777777" w:rsidR="00E306BD" w:rsidRPr="00E306BD" w:rsidRDefault="00E306BD" w:rsidP="00053F5A">
      <w:pPr>
        <w:numPr>
          <w:ilvl w:val="0"/>
          <w:numId w:val="1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Химическая технология</w:t>
      </w:r>
    </w:p>
    <w:p w14:paraId="1178C84A" w14:textId="77777777" w:rsidR="00E306BD" w:rsidRPr="00E306BD" w:rsidRDefault="00E306BD" w:rsidP="00053F5A">
      <w:pPr>
        <w:numPr>
          <w:ilvl w:val="0"/>
          <w:numId w:val="1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Энергетическая химия</w:t>
      </w:r>
    </w:p>
    <w:p w14:paraId="61A87CD9" w14:textId="77777777" w:rsidR="00E306BD" w:rsidRPr="00E306BD" w:rsidRDefault="00E306BD" w:rsidP="00053F5A">
      <w:pPr>
        <w:numPr>
          <w:ilvl w:val="0"/>
          <w:numId w:val="1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Прикладная химия</w:t>
      </w:r>
    </w:p>
    <w:p w14:paraId="17CA72FE" w14:textId="77777777" w:rsidR="00E306BD" w:rsidRPr="00E306BD" w:rsidRDefault="00E306BD" w:rsidP="00053F5A">
      <w:pPr>
        <w:numPr>
          <w:ilvl w:val="0"/>
          <w:numId w:val="1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Биоинженерия</w:t>
      </w:r>
    </w:p>
    <w:p w14:paraId="4CAA2BCD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гражданского строительства</w:t>
      </w:r>
    </w:p>
    <w:p w14:paraId="375F33C9" w14:textId="77777777" w:rsidR="00E306BD" w:rsidRPr="00E306BD" w:rsidRDefault="00E306BD" w:rsidP="00053F5A">
      <w:pPr>
        <w:numPr>
          <w:ilvl w:val="0"/>
          <w:numId w:val="1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Гражданское строительство (на китайском и английском языках)</w:t>
      </w:r>
    </w:p>
    <w:p w14:paraId="5A527777" w14:textId="77777777" w:rsidR="00E306BD" w:rsidRPr="00E306BD" w:rsidRDefault="00E306BD" w:rsidP="00053F5A">
      <w:pPr>
        <w:numPr>
          <w:ilvl w:val="0"/>
          <w:numId w:val="1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Управление строительными проектами</w:t>
      </w:r>
    </w:p>
    <w:p w14:paraId="28BDFB14" w14:textId="77777777" w:rsidR="00E306BD" w:rsidRPr="00E306BD" w:rsidRDefault="00E306BD" w:rsidP="00053F5A">
      <w:pPr>
        <w:numPr>
          <w:ilvl w:val="0"/>
          <w:numId w:val="1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Интеллектуальное строительство</w:t>
      </w:r>
    </w:p>
    <w:p w14:paraId="1B5608D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 xml:space="preserve">Факультет геодезии и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геоинформации</w:t>
      </w:r>
      <w:proofErr w:type="spellEnd"/>
    </w:p>
    <w:p w14:paraId="4E9E8430" w14:textId="77777777" w:rsidR="00E306BD" w:rsidRPr="00E306BD" w:rsidRDefault="00E306BD" w:rsidP="00053F5A">
      <w:pPr>
        <w:numPr>
          <w:ilvl w:val="0"/>
          <w:numId w:val="2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Геодезическая инженерия</w:t>
      </w:r>
    </w:p>
    <w:p w14:paraId="3241FBFB" w14:textId="77777777" w:rsidR="00E306BD" w:rsidRPr="00E306BD" w:rsidRDefault="00E306BD" w:rsidP="00053F5A">
      <w:pPr>
        <w:numPr>
          <w:ilvl w:val="0"/>
          <w:numId w:val="2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Геоинформационные системы</w:t>
      </w:r>
    </w:p>
    <w:p w14:paraId="286C9E28" w14:textId="77777777" w:rsidR="00E306BD" w:rsidRPr="00E306BD" w:rsidRDefault="00E306BD" w:rsidP="00053F5A">
      <w:pPr>
        <w:numPr>
          <w:ilvl w:val="0"/>
          <w:numId w:val="2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Дистанционное зондирование Земли</w:t>
      </w:r>
    </w:p>
    <w:p w14:paraId="69FC336E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компьютерных наук и инженерии</w:t>
      </w:r>
    </w:p>
    <w:p w14:paraId="0B4DE712" w14:textId="77777777" w:rsidR="00E306BD" w:rsidRPr="00E306BD" w:rsidRDefault="00E306BD" w:rsidP="00053F5A">
      <w:pPr>
        <w:numPr>
          <w:ilvl w:val="0"/>
          <w:numId w:val="2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Компьютерные науки и технологии (китайский/английский)</w:t>
      </w:r>
    </w:p>
    <w:p w14:paraId="46A6446D" w14:textId="77777777" w:rsidR="00E306BD" w:rsidRPr="00E306BD" w:rsidRDefault="00E306BD" w:rsidP="00053F5A">
      <w:pPr>
        <w:numPr>
          <w:ilvl w:val="0"/>
          <w:numId w:val="2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lastRenderedPageBreak/>
        <w:t>Сетевые технологии</w:t>
      </w:r>
    </w:p>
    <w:p w14:paraId="739BEDD9" w14:textId="77777777" w:rsidR="00E306BD" w:rsidRPr="00E306BD" w:rsidRDefault="00E306BD" w:rsidP="00053F5A">
      <w:pPr>
        <w:numPr>
          <w:ilvl w:val="0"/>
          <w:numId w:val="2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Интернет вещей (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>)</w:t>
      </w:r>
    </w:p>
    <w:p w14:paraId="40009F62" w14:textId="77777777" w:rsidR="00E306BD" w:rsidRPr="00E306BD" w:rsidRDefault="00E306BD" w:rsidP="00053F5A">
      <w:pPr>
        <w:numPr>
          <w:ilvl w:val="0"/>
          <w:numId w:val="2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Программная инженерия</w:t>
      </w:r>
    </w:p>
    <w:p w14:paraId="72EF4EB0" w14:textId="77777777" w:rsidR="00E306BD" w:rsidRPr="00E306BD" w:rsidRDefault="00E306BD" w:rsidP="00053F5A">
      <w:pPr>
        <w:numPr>
          <w:ilvl w:val="0"/>
          <w:numId w:val="2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Искусственный интеллект (китайский/английский)</w:t>
      </w:r>
    </w:p>
    <w:p w14:paraId="61AA98D7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механики и автоматизации</w:t>
      </w:r>
    </w:p>
    <w:p w14:paraId="68B66750" w14:textId="77777777" w:rsidR="00E306BD" w:rsidRPr="00E306BD" w:rsidRDefault="00E306BD" w:rsidP="00053F5A">
      <w:pPr>
        <w:numPr>
          <w:ilvl w:val="0"/>
          <w:numId w:val="2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Автоматизация</w:t>
      </w:r>
    </w:p>
    <w:p w14:paraId="38A667E4" w14:textId="77777777" w:rsidR="00E306BD" w:rsidRPr="00E306BD" w:rsidRDefault="00E306BD" w:rsidP="00053F5A">
      <w:pPr>
        <w:numPr>
          <w:ilvl w:val="0"/>
          <w:numId w:val="2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Робототехника</w:t>
      </w:r>
    </w:p>
    <w:p w14:paraId="62EC6B05" w14:textId="77777777" w:rsidR="00E306BD" w:rsidRPr="00E306BD" w:rsidRDefault="00E306BD" w:rsidP="00053F5A">
      <w:pPr>
        <w:numPr>
          <w:ilvl w:val="0"/>
          <w:numId w:val="2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Машиностроение и автоматизация производства</w:t>
      </w:r>
    </w:p>
    <w:p w14:paraId="22D28CD0" w14:textId="77777777" w:rsidR="00E306BD" w:rsidRPr="00E306BD" w:rsidRDefault="00E306BD" w:rsidP="00053F5A">
      <w:pPr>
        <w:numPr>
          <w:ilvl w:val="0"/>
          <w:numId w:val="2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Мехатроника (китайский/английский)</w:t>
      </w:r>
    </w:p>
    <w:p w14:paraId="0270D3E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физики и электронной информации</w:t>
      </w:r>
    </w:p>
    <w:p w14:paraId="3D7E955E" w14:textId="77777777" w:rsidR="00E306BD" w:rsidRPr="00E306BD" w:rsidRDefault="00E306BD" w:rsidP="00053F5A">
      <w:pPr>
        <w:numPr>
          <w:ilvl w:val="0"/>
          <w:numId w:val="2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Электронная информационная инженерия (китайский/английский)</w:t>
      </w:r>
    </w:p>
    <w:p w14:paraId="3C351D6E" w14:textId="77777777" w:rsidR="00E306BD" w:rsidRPr="00E306BD" w:rsidRDefault="00E306BD" w:rsidP="00053F5A">
      <w:pPr>
        <w:numPr>
          <w:ilvl w:val="0"/>
          <w:numId w:val="2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Телекоммуникационная инженерия</w:t>
      </w:r>
    </w:p>
    <w:p w14:paraId="5CB6CD1E" w14:textId="77777777" w:rsidR="00E306BD" w:rsidRPr="00E306BD" w:rsidRDefault="00E306BD" w:rsidP="00053F5A">
      <w:pPr>
        <w:numPr>
          <w:ilvl w:val="0"/>
          <w:numId w:val="2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Прикладная физика</w:t>
      </w:r>
    </w:p>
    <w:p w14:paraId="6BE7CEAA" w14:textId="77777777" w:rsidR="00E306BD" w:rsidRPr="00E306BD" w:rsidRDefault="00E306BD" w:rsidP="00053F5A">
      <w:pPr>
        <w:numPr>
          <w:ilvl w:val="0"/>
          <w:numId w:val="2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Оптоэлектронные информационные технологии</w:t>
      </w:r>
    </w:p>
    <w:p w14:paraId="36F036A3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Бизнес-школа</w:t>
      </w:r>
    </w:p>
    <w:p w14:paraId="386CCDD4" w14:textId="77777777" w:rsidR="00E306BD" w:rsidRPr="00E306BD" w:rsidRDefault="00E306BD" w:rsidP="00053F5A">
      <w:pPr>
        <w:numPr>
          <w:ilvl w:val="0"/>
          <w:numId w:val="2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Управление бизнесом (китайский/английский)</w:t>
      </w:r>
    </w:p>
    <w:p w14:paraId="412103D9" w14:textId="77777777" w:rsidR="00E306BD" w:rsidRPr="00E306BD" w:rsidRDefault="00E306BD" w:rsidP="00053F5A">
      <w:pPr>
        <w:numPr>
          <w:ilvl w:val="0"/>
          <w:numId w:val="2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Управление человеческими ресурсами</w:t>
      </w:r>
    </w:p>
    <w:p w14:paraId="2A9D80C3" w14:textId="77777777" w:rsidR="00E306BD" w:rsidRPr="00E306BD" w:rsidRDefault="00E306BD" w:rsidP="00053F5A">
      <w:pPr>
        <w:numPr>
          <w:ilvl w:val="0"/>
          <w:numId w:val="2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Бухгалтерский учет</w:t>
      </w:r>
    </w:p>
    <w:p w14:paraId="77618603" w14:textId="77777777" w:rsidR="00E306BD" w:rsidRPr="00E306BD" w:rsidRDefault="00E306BD" w:rsidP="00053F5A">
      <w:pPr>
        <w:numPr>
          <w:ilvl w:val="0"/>
          <w:numId w:val="2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Электронная коммерция</w:t>
      </w:r>
    </w:p>
    <w:p w14:paraId="735F24BC" w14:textId="77777777" w:rsidR="00E306BD" w:rsidRPr="00E306BD" w:rsidRDefault="00E306BD" w:rsidP="00053F5A">
      <w:pPr>
        <w:numPr>
          <w:ilvl w:val="0"/>
          <w:numId w:val="2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Цифровая экономика</w:t>
      </w:r>
    </w:p>
    <w:p w14:paraId="2411460C" w14:textId="77777777" w:rsidR="00E306BD" w:rsidRPr="00E306BD" w:rsidRDefault="00E306BD" w:rsidP="00053F5A">
      <w:pPr>
        <w:numPr>
          <w:ilvl w:val="0"/>
          <w:numId w:val="2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Государственное управление</w:t>
      </w:r>
    </w:p>
    <w:p w14:paraId="45B8F6AD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туризма и ландшафтной архитектуры</w:t>
      </w:r>
    </w:p>
    <w:p w14:paraId="63DC2D27" w14:textId="77777777" w:rsidR="00E306BD" w:rsidRPr="00E306BD" w:rsidRDefault="00E306BD" w:rsidP="00053F5A">
      <w:pPr>
        <w:numPr>
          <w:ilvl w:val="0"/>
          <w:numId w:val="2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Туристический менеджмент (китайский/английский)</w:t>
      </w:r>
    </w:p>
    <w:p w14:paraId="10BD1700" w14:textId="77777777" w:rsidR="00E306BD" w:rsidRPr="00E306BD" w:rsidRDefault="00E306BD" w:rsidP="00053F5A">
      <w:pPr>
        <w:numPr>
          <w:ilvl w:val="0"/>
          <w:numId w:val="2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Гостиничный менеджмент</w:t>
      </w:r>
    </w:p>
    <w:p w14:paraId="412808B5" w14:textId="77777777" w:rsidR="00E306BD" w:rsidRPr="00E306BD" w:rsidRDefault="00E306BD" w:rsidP="00053F5A">
      <w:pPr>
        <w:numPr>
          <w:ilvl w:val="0"/>
          <w:numId w:val="2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Ландшафтная архитектура</w:t>
      </w:r>
    </w:p>
    <w:p w14:paraId="37E2D9F3" w14:textId="77777777" w:rsidR="00E306BD" w:rsidRPr="00E306BD" w:rsidRDefault="00E306BD" w:rsidP="00053F5A">
      <w:pPr>
        <w:numPr>
          <w:ilvl w:val="0"/>
          <w:numId w:val="2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Градостроительство и территориальное планирование</w:t>
      </w:r>
    </w:p>
    <w:p w14:paraId="14D02316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искусств</w:t>
      </w:r>
    </w:p>
    <w:p w14:paraId="0FDEB460" w14:textId="77777777" w:rsidR="00E306BD" w:rsidRPr="00E306BD" w:rsidRDefault="00E306BD" w:rsidP="00053F5A">
      <w:pPr>
        <w:numPr>
          <w:ilvl w:val="0"/>
          <w:numId w:val="2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Дизайн среды</w:t>
      </w:r>
    </w:p>
    <w:p w14:paraId="6DBA6EE2" w14:textId="77777777" w:rsidR="00E306BD" w:rsidRPr="00E306BD" w:rsidRDefault="00E306BD" w:rsidP="00053F5A">
      <w:pPr>
        <w:numPr>
          <w:ilvl w:val="0"/>
          <w:numId w:val="2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Цифровое медиа-искусство</w:t>
      </w:r>
    </w:p>
    <w:p w14:paraId="243CD428" w14:textId="77777777" w:rsidR="00E306BD" w:rsidRPr="00E306BD" w:rsidRDefault="00E306BD" w:rsidP="00053F5A">
      <w:pPr>
        <w:numPr>
          <w:ilvl w:val="0"/>
          <w:numId w:val="2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Дизайн одежды</w:t>
      </w:r>
    </w:p>
    <w:p w14:paraId="4CA3C657" w14:textId="77777777" w:rsidR="00E306BD" w:rsidRPr="00E306BD" w:rsidRDefault="00E306BD" w:rsidP="00053F5A">
      <w:pPr>
        <w:numPr>
          <w:ilvl w:val="0"/>
          <w:numId w:val="2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Промышленный дизайн</w:t>
      </w:r>
    </w:p>
    <w:p w14:paraId="41FCE035" w14:textId="77777777" w:rsidR="00E306BD" w:rsidRPr="00E306BD" w:rsidRDefault="00E306BD" w:rsidP="00053F5A">
      <w:pPr>
        <w:numPr>
          <w:ilvl w:val="0"/>
          <w:numId w:val="2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Анимация</w:t>
      </w:r>
    </w:p>
    <w:p w14:paraId="1D321A9C" w14:textId="77777777" w:rsidR="00E306BD" w:rsidRPr="00E306BD" w:rsidRDefault="00E306BD" w:rsidP="00053F5A">
      <w:pPr>
        <w:numPr>
          <w:ilvl w:val="0"/>
          <w:numId w:val="2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Дизайн ювелирных изделий и технологии изготовления</w:t>
      </w:r>
    </w:p>
    <w:p w14:paraId="2633A5D8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математики и статистики</w:t>
      </w:r>
    </w:p>
    <w:p w14:paraId="266E1AC6" w14:textId="77777777" w:rsidR="00E306BD" w:rsidRPr="00E306BD" w:rsidRDefault="00E306BD" w:rsidP="00053F5A">
      <w:pPr>
        <w:numPr>
          <w:ilvl w:val="0"/>
          <w:numId w:val="2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Прикладная статистика</w:t>
      </w:r>
    </w:p>
    <w:p w14:paraId="6905E675" w14:textId="77777777" w:rsidR="00E306BD" w:rsidRPr="00E306BD" w:rsidRDefault="00E306BD" w:rsidP="00053F5A">
      <w:pPr>
        <w:numPr>
          <w:ilvl w:val="0"/>
          <w:numId w:val="2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Информационные и вычислительные науки</w:t>
      </w:r>
    </w:p>
    <w:p w14:paraId="2267101D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иностранных языков и международного образования</w:t>
      </w:r>
    </w:p>
    <w:p w14:paraId="66E1FACE" w14:textId="77777777" w:rsidR="00E306BD" w:rsidRPr="00E306BD" w:rsidRDefault="00E306BD" w:rsidP="00053F5A">
      <w:pPr>
        <w:numPr>
          <w:ilvl w:val="0"/>
          <w:numId w:val="2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Английский язык (бизнес, перевод, туризм)</w:t>
      </w:r>
    </w:p>
    <w:p w14:paraId="065F9B9D" w14:textId="77777777" w:rsidR="00E306BD" w:rsidRPr="00E306BD" w:rsidRDefault="00E306BD" w:rsidP="00053F5A">
      <w:pPr>
        <w:numPr>
          <w:ilvl w:val="0"/>
          <w:numId w:val="2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Японский язык (бизнес-направление)</w:t>
      </w:r>
    </w:p>
    <w:p w14:paraId="1CE1834B" w14:textId="77777777" w:rsidR="00E306BD" w:rsidRPr="00E306BD" w:rsidRDefault="00E306BD" w:rsidP="00053F5A">
      <w:pPr>
        <w:numPr>
          <w:ilvl w:val="0"/>
          <w:numId w:val="2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Международное преподавание китайского языка</w:t>
      </w:r>
    </w:p>
    <w:p w14:paraId="1276A300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3.1.2. Магистерские программы (срок обучения — 3 года)</w:t>
      </w:r>
    </w:p>
    <w:p w14:paraId="6C57E6CD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наук о Земле</w:t>
      </w:r>
    </w:p>
    <w:p w14:paraId="033E4255" w14:textId="77777777" w:rsidR="00E306BD" w:rsidRPr="00E306BD" w:rsidRDefault="00E306BD" w:rsidP="00053F5A">
      <w:pPr>
        <w:numPr>
          <w:ilvl w:val="0"/>
          <w:numId w:val="2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lastRenderedPageBreak/>
        <w:t>Геология</w:t>
      </w:r>
    </w:p>
    <w:p w14:paraId="06837419" w14:textId="77777777" w:rsidR="00E306BD" w:rsidRPr="00E306BD" w:rsidRDefault="00E306BD" w:rsidP="00053F5A">
      <w:pPr>
        <w:numPr>
          <w:ilvl w:val="0"/>
          <w:numId w:val="2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Геологические ресурсы и геологическая инженерия</w:t>
      </w:r>
    </w:p>
    <w:p w14:paraId="7C09A5EB" w14:textId="77777777" w:rsidR="00E306BD" w:rsidRPr="00E306BD" w:rsidRDefault="00E306BD" w:rsidP="00053F5A">
      <w:pPr>
        <w:numPr>
          <w:ilvl w:val="0"/>
          <w:numId w:val="2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Геологическая инженерия</w:t>
      </w:r>
    </w:p>
    <w:p w14:paraId="192F1A1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экологии и экологической инженерии</w:t>
      </w:r>
    </w:p>
    <w:p w14:paraId="3F093E2C" w14:textId="77777777" w:rsidR="00E306BD" w:rsidRPr="00E306BD" w:rsidRDefault="00E306BD" w:rsidP="00053F5A">
      <w:pPr>
        <w:numPr>
          <w:ilvl w:val="0"/>
          <w:numId w:val="3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Гражданское строительство</w:t>
      </w:r>
    </w:p>
    <w:p w14:paraId="60A2F8F2" w14:textId="77777777" w:rsidR="00E306BD" w:rsidRPr="00E306BD" w:rsidRDefault="00E306BD" w:rsidP="00053F5A">
      <w:pPr>
        <w:numPr>
          <w:ilvl w:val="0"/>
          <w:numId w:val="3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Водохозяйственная инженерия</w:t>
      </w:r>
    </w:p>
    <w:p w14:paraId="67354962" w14:textId="77777777" w:rsidR="00E306BD" w:rsidRPr="00E306BD" w:rsidRDefault="00E306BD" w:rsidP="00053F5A">
      <w:pPr>
        <w:numPr>
          <w:ilvl w:val="0"/>
          <w:numId w:val="3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Экология и охрана окружающей среды</w:t>
      </w:r>
    </w:p>
    <w:p w14:paraId="024D1CE8" w14:textId="77777777" w:rsidR="00E306BD" w:rsidRPr="00E306BD" w:rsidRDefault="00E306BD" w:rsidP="00053F5A">
      <w:pPr>
        <w:numPr>
          <w:ilvl w:val="0"/>
          <w:numId w:val="3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Экологическая инженерия</w:t>
      </w:r>
    </w:p>
    <w:p w14:paraId="635A9DC3" w14:textId="77777777" w:rsidR="00E306BD" w:rsidRPr="00E306BD" w:rsidRDefault="00E306BD" w:rsidP="00053F5A">
      <w:pPr>
        <w:numPr>
          <w:ilvl w:val="0"/>
          <w:numId w:val="3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Муниципальное строительство</w:t>
      </w:r>
    </w:p>
    <w:p w14:paraId="26632580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материаловедения и инженерии</w:t>
      </w:r>
    </w:p>
    <w:p w14:paraId="44A259F2" w14:textId="77777777" w:rsidR="00E306BD" w:rsidRPr="00E306BD" w:rsidRDefault="00E306BD" w:rsidP="00053F5A">
      <w:pPr>
        <w:numPr>
          <w:ilvl w:val="0"/>
          <w:numId w:val="3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Химия (полимерные материалы)</w:t>
      </w:r>
    </w:p>
    <w:p w14:paraId="23616678" w14:textId="77777777" w:rsidR="00E306BD" w:rsidRPr="00E306BD" w:rsidRDefault="00E306BD" w:rsidP="00053F5A">
      <w:pPr>
        <w:numPr>
          <w:ilvl w:val="0"/>
          <w:numId w:val="3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Материаловедение и инженерия</w:t>
      </w:r>
    </w:p>
    <w:p w14:paraId="6AA4BCFE" w14:textId="77777777" w:rsidR="00E306BD" w:rsidRPr="00E306BD" w:rsidRDefault="00E306BD" w:rsidP="00053F5A">
      <w:pPr>
        <w:numPr>
          <w:ilvl w:val="0"/>
          <w:numId w:val="3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Металлургическая инженерия</w:t>
      </w:r>
    </w:p>
    <w:p w14:paraId="4CF34D57" w14:textId="77777777" w:rsidR="00E306BD" w:rsidRPr="00E306BD" w:rsidRDefault="00E306BD" w:rsidP="00053F5A">
      <w:pPr>
        <w:numPr>
          <w:ilvl w:val="0"/>
          <w:numId w:val="3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Материалы и химические технологии</w:t>
      </w:r>
    </w:p>
    <w:p w14:paraId="2CEAE01E" w14:textId="77777777" w:rsidR="00E306BD" w:rsidRPr="00E306BD" w:rsidRDefault="00E306BD" w:rsidP="00053F5A">
      <w:pPr>
        <w:numPr>
          <w:ilvl w:val="0"/>
          <w:numId w:val="3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Энергетика</w:t>
      </w:r>
    </w:p>
    <w:p w14:paraId="49A4ACC0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химии и биоинженерии</w:t>
      </w:r>
    </w:p>
    <w:p w14:paraId="4D841106" w14:textId="77777777" w:rsidR="00E306BD" w:rsidRPr="00E306BD" w:rsidRDefault="00E306BD" w:rsidP="00053F5A">
      <w:pPr>
        <w:numPr>
          <w:ilvl w:val="0"/>
          <w:numId w:val="3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Химия</w:t>
      </w:r>
    </w:p>
    <w:p w14:paraId="5E8DF3C3" w14:textId="77777777" w:rsidR="00E306BD" w:rsidRPr="00E306BD" w:rsidRDefault="00E306BD" w:rsidP="00053F5A">
      <w:pPr>
        <w:numPr>
          <w:ilvl w:val="0"/>
          <w:numId w:val="3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Химическая технология</w:t>
      </w:r>
    </w:p>
    <w:p w14:paraId="06CD5EDA" w14:textId="77777777" w:rsidR="00E306BD" w:rsidRPr="00E306BD" w:rsidRDefault="00E306BD" w:rsidP="00053F5A">
      <w:pPr>
        <w:numPr>
          <w:ilvl w:val="0"/>
          <w:numId w:val="3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Материалы и химические технологии</w:t>
      </w:r>
    </w:p>
    <w:p w14:paraId="0FBC90F6" w14:textId="77777777" w:rsidR="00E306BD" w:rsidRPr="00E306BD" w:rsidRDefault="00E306BD" w:rsidP="00053F5A">
      <w:pPr>
        <w:numPr>
          <w:ilvl w:val="0"/>
          <w:numId w:val="3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Биомедицина и фармацевтика</w:t>
      </w:r>
    </w:p>
    <w:p w14:paraId="5011F6F2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гражданского строительства</w:t>
      </w:r>
    </w:p>
    <w:p w14:paraId="5C3B89FD" w14:textId="77777777" w:rsidR="00E306BD" w:rsidRPr="00E306BD" w:rsidRDefault="00E306BD" w:rsidP="00053F5A">
      <w:pPr>
        <w:numPr>
          <w:ilvl w:val="0"/>
          <w:numId w:val="3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Гражданское строительство</w:t>
      </w:r>
    </w:p>
    <w:p w14:paraId="73299436" w14:textId="77777777" w:rsidR="00E306BD" w:rsidRPr="00E306BD" w:rsidRDefault="00E306BD" w:rsidP="00053F5A">
      <w:pPr>
        <w:numPr>
          <w:ilvl w:val="0"/>
          <w:numId w:val="3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Гидротехническое строительство</w:t>
      </w:r>
    </w:p>
    <w:p w14:paraId="1D27CBA3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 xml:space="preserve">Факультет геодезии и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геоинформации</w:t>
      </w:r>
      <w:proofErr w:type="spellEnd"/>
    </w:p>
    <w:p w14:paraId="1ABBF4F9" w14:textId="77777777" w:rsidR="00E306BD" w:rsidRPr="00E306BD" w:rsidRDefault="00E306BD" w:rsidP="00053F5A">
      <w:pPr>
        <w:numPr>
          <w:ilvl w:val="0"/>
          <w:numId w:val="3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Геодезия и геоинформационные технологии</w:t>
      </w:r>
    </w:p>
    <w:p w14:paraId="37B1B63F" w14:textId="77777777" w:rsidR="00E306BD" w:rsidRPr="00E306BD" w:rsidRDefault="00E306BD" w:rsidP="00053F5A">
      <w:pPr>
        <w:numPr>
          <w:ilvl w:val="0"/>
          <w:numId w:val="3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Геодезическая инженерия</w:t>
      </w:r>
    </w:p>
    <w:p w14:paraId="37A954CC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компьютерных наук и инженерии</w:t>
      </w:r>
    </w:p>
    <w:p w14:paraId="7626DBA4" w14:textId="77777777" w:rsidR="00E306BD" w:rsidRPr="00E306BD" w:rsidRDefault="00E306BD" w:rsidP="00053F5A">
      <w:pPr>
        <w:numPr>
          <w:ilvl w:val="0"/>
          <w:numId w:val="3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Компьютерные науки и технологии</w:t>
      </w:r>
    </w:p>
    <w:p w14:paraId="4BC511FF" w14:textId="77777777" w:rsidR="00E306BD" w:rsidRPr="00E306BD" w:rsidRDefault="00E306BD" w:rsidP="00053F5A">
      <w:pPr>
        <w:numPr>
          <w:ilvl w:val="0"/>
          <w:numId w:val="3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Программная инженерия</w:t>
      </w:r>
    </w:p>
    <w:p w14:paraId="6250415F" w14:textId="77777777" w:rsidR="00E306BD" w:rsidRPr="00E306BD" w:rsidRDefault="00E306BD" w:rsidP="00053F5A">
      <w:pPr>
        <w:numPr>
          <w:ilvl w:val="0"/>
          <w:numId w:val="3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Компьютерные технологии</w:t>
      </w:r>
    </w:p>
    <w:p w14:paraId="3BE8BC45" w14:textId="77777777" w:rsidR="00E306BD" w:rsidRPr="00E306BD" w:rsidRDefault="00E306BD" w:rsidP="00053F5A">
      <w:pPr>
        <w:numPr>
          <w:ilvl w:val="0"/>
          <w:numId w:val="3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Искусственный интеллект</w:t>
      </w:r>
    </w:p>
    <w:p w14:paraId="6A8B65FA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механики и автоматизации</w:t>
      </w:r>
    </w:p>
    <w:p w14:paraId="00D40988" w14:textId="77777777" w:rsidR="00E306BD" w:rsidRPr="00E306BD" w:rsidRDefault="00E306BD" w:rsidP="00053F5A">
      <w:pPr>
        <w:numPr>
          <w:ilvl w:val="0"/>
          <w:numId w:val="3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Машиностроение</w:t>
      </w:r>
    </w:p>
    <w:p w14:paraId="617E547C" w14:textId="77777777" w:rsidR="00E306BD" w:rsidRPr="00E306BD" w:rsidRDefault="00E306BD" w:rsidP="00053F5A">
      <w:pPr>
        <w:numPr>
          <w:ilvl w:val="0"/>
          <w:numId w:val="3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Системы управления</w:t>
      </w:r>
    </w:p>
    <w:p w14:paraId="467C0E16" w14:textId="77777777" w:rsidR="00E306BD" w:rsidRPr="00E306BD" w:rsidRDefault="00E306BD" w:rsidP="00053F5A">
      <w:pPr>
        <w:numPr>
          <w:ilvl w:val="0"/>
          <w:numId w:val="3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Энергетика</w:t>
      </w:r>
    </w:p>
    <w:p w14:paraId="20353CA8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физики и электронной информации</w:t>
      </w:r>
    </w:p>
    <w:p w14:paraId="3564CAA1" w14:textId="77777777" w:rsidR="00E306BD" w:rsidRPr="00E306BD" w:rsidRDefault="00E306BD" w:rsidP="00053F5A">
      <w:pPr>
        <w:numPr>
          <w:ilvl w:val="0"/>
          <w:numId w:val="3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Физика</w:t>
      </w:r>
    </w:p>
    <w:p w14:paraId="76BE54E8" w14:textId="77777777" w:rsidR="00E306BD" w:rsidRPr="00E306BD" w:rsidRDefault="00E306BD" w:rsidP="00053F5A">
      <w:pPr>
        <w:numPr>
          <w:ilvl w:val="0"/>
          <w:numId w:val="3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Электронные информационные технологии</w:t>
      </w:r>
    </w:p>
    <w:p w14:paraId="7ECC40FD" w14:textId="77777777" w:rsidR="00E306BD" w:rsidRPr="00E306BD" w:rsidRDefault="00E306BD" w:rsidP="00053F5A">
      <w:pPr>
        <w:numPr>
          <w:ilvl w:val="0"/>
          <w:numId w:val="3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Телекоммуникационная инженерия</w:t>
      </w:r>
    </w:p>
    <w:p w14:paraId="7CE61BB9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Бизнес-школа</w:t>
      </w:r>
    </w:p>
    <w:p w14:paraId="22C2851D" w14:textId="77777777" w:rsidR="00E306BD" w:rsidRPr="00E306BD" w:rsidRDefault="00E306BD" w:rsidP="00053F5A">
      <w:pPr>
        <w:numPr>
          <w:ilvl w:val="0"/>
          <w:numId w:val="3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Прикладная экономика</w:t>
      </w:r>
    </w:p>
    <w:p w14:paraId="1B797B96" w14:textId="77777777" w:rsidR="00E306BD" w:rsidRPr="00E306BD" w:rsidRDefault="00E306BD" w:rsidP="00053F5A">
      <w:pPr>
        <w:numPr>
          <w:ilvl w:val="0"/>
          <w:numId w:val="3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Управление бизнесом</w:t>
      </w:r>
    </w:p>
    <w:p w14:paraId="1E86D900" w14:textId="77777777" w:rsidR="00E306BD" w:rsidRPr="00E306BD" w:rsidRDefault="00E306BD" w:rsidP="00053F5A">
      <w:pPr>
        <w:numPr>
          <w:ilvl w:val="0"/>
          <w:numId w:val="3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lastRenderedPageBreak/>
        <w:t>MBA</w:t>
      </w:r>
    </w:p>
    <w:p w14:paraId="363F8E9F" w14:textId="77777777" w:rsidR="00E306BD" w:rsidRPr="00E306BD" w:rsidRDefault="00E306BD" w:rsidP="00053F5A">
      <w:pPr>
        <w:numPr>
          <w:ilvl w:val="0"/>
          <w:numId w:val="3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306BD">
        <w:rPr>
          <w:rFonts w:ascii="Times New Roman" w:hAnsi="Times New Roman" w:cs="Times New Roman"/>
          <w:sz w:val="28"/>
          <w:szCs w:val="28"/>
        </w:rPr>
        <w:t>MPAcc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(магистр профессионального бухгалтерского учета)</w:t>
      </w:r>
    </w:p>
    <w:p w14:paraId="3F4F3763" w14:textId="77777777" w:rsidR="00E306BD" w:rsidRPr="00E306BD" w:rsidRDefault="00E306BD" w:rsidP="00053F5A">
      <w:pPr>
        <w:numPr>
          <w:ilvl w:val="0"/>
          <w:numId w:val="3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Государственная экономика и управление</w:t>
      </w:r>
    </w:p>
    <w:p w14:paraId="5D0CB1B2" w14:textId="77777777" w:rsidR="00E306BD" w:rsidRPr="00E306BD" w:rsidRDefault="00E306BD" w:rsidP="00053F5A">
      <w:pPr>
        <w:numPr>
          <w:ilvl w:val="0"/>
          <w:numId w:val="3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Социальное управление и общественные услуги</w:t>
      </w:r>
    </w:p>
    <w:p w14:paraId="4B09E69C" w14:textId="77777777" w:rsidR="00E306BD" w:rsidRPr="00E306BD" w:rsidRDefault="00E306BD" w:rsidP="00053F5A">
      <w:pPr>
        <w:numPr>
          <w:ilvl w:val="0"/>
          <w:numId w:val="3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MPA (магистр государственного управления)</w:t>
      </w:r>
    </w:p>
    <w:p w14:paraId="55E0CC8E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туризма и ландшафтной архитектуры</w:t>
      </w:r>
    </w:p>
    <w:p w14:paraId="2C145448" w14:textId="77777777" w:rsidR="00E306BD" w:rsidRPr="00E306BD" w:rsidRDefault="00E306BD" w:rsidP="00053F5A">
      <w:pPr>
        <w:numPr>
          <w:ilvl w:val="0"/>
          <w:numId w:val="3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Градостроительство</w:t>
      </w:r>
    </w:p>
    <w:p w14:paraId="22F208D4" w14:textId="77777777" w:rsidR="00E306BD" w:rsidRPr="00E306BD" w:rsidRDefault="00E306BD" w:rsidP="00053F5A">
      <w:pPr>
        <w:numPr>
          <w:ilvl w:val="0"/>
          <w:numId w:val="3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Ландшафтная архитектура</w:t>
      </w:r>
    </w:p>
    <w:p w14:paraId="3A49691C" w14:textId="77777777" w:rsidR="00E306BD" w:rsidRPr="00E306BD" w:rsidRDefault="00E306BD" w:rsidP="00053F5A">
      <w:pPr>
        <w:numPr>
          <w:ilvl w:val="0"/>
          <w:numId w:val="3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Туристический менеджмент</w:t>
      </w:r>
    </w:p>
    <w:p w14:paraId="2D522493" w14:textId="77777777" w:rsidR="00E306BD" w:rsidRPr="00E306BD" w:rsidRDefault="00E306BD" w:rsidP="00053F5A">
      <w:pPr>
        <w:numPr>
          <w:ilvl w:val="0"/>
          <w:numId w:val="3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MTA (магистр туристического менеджмента)</w:t>
      </w:r>
    </w:p>
    <w:p w14:paraId="4351E73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искусств</w:t>
      </w:r>
    </w:p>
    <w:p w14:paraId="38209561" w14:textId="77777777" w:rsidR="00E306BD" w:rsidRPr="00E306BD" w:rsidRDefault="00E306BD" w:rsidP="00053F5A">
      <w:pPr>
        <w:numPr>
          <w:ilvl w:val="0"/>
          <w:numId w:val="4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Дизайн</w:t>
      </w:r>
    </w:p>
    <w:p w14:paraId="550F8700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математики и статистики</w:t>
      </w:r>
    </w:p>
    <w:p w14:paraId="4FBADFE5" w14:textId="77777777" w:rsidR="00E306BD" w:rsidRPr="00E306BD" w:rsidRDefault="00E306BD" w:rsidP="00053F5A">
      <w:pPr>
        <w:numPr>
          <w:ilvl w:val="0"/>
          <w:numId w:val="4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Прикладная статистика</w:t>
      </w:r>
    </w:p>
    <w:p w14:paraId="4F2C2650" w14:textId="77777777" w:rsidR="00E306BD" w:rsidRPr="00E306BD" w:rsidRDefault="00E306BD" w:rsidP="00053F5A">
      <w:pPr>
        <w:numPr>
          <w:ilvl w:val="0"/>
          <w:numId w:val="4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Математика</w:t>
      </w:r>
    </w:p>
    <w:p w14:paraId="6BC6A7E5" w14:textId="77777777" w:rsidR="00E306BD" w:rsidRPr="00E306BD" w:rsidRDefault="00E306BD" w:rsidP="00053F5A">
      <w:pPr>
        <w:numPr>
          <w:ilvl w:val="0"/>
          <w:numId w:val="4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Статистика</w:t>
      </w:r>
    </w:p>
    <w:p w14:paraId="3F23FE6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иностранных языков</w:t>
      </w:r>
    </w:p>
    <w:p w14:paraId="62E41D05" w14:textId="77777777" w:rsidR="00E306BD" w:rsidRPr="00E306BD" w:rsidRDefault="00E306BD" w:rsidP="00053F5A">
      <w:pPr>
        <w:numPr>
          <w:ilvl w:val="0"/>
          <w:numId w:val="4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Иностранные языки и литература</w:t>
      </w:r>
    </w:p>
    <w:p w14:paraId="643A33F6" w14:textId="77777777" w:rsidR="00E306BD" w:rsidRPr="00E306BD" w:rsidRDefault="00E306BD" w:rsidP="00053F5A">
      <w:pPr>
        <w:numPr>
          <w:ilvl w:val="0"/>
          <w:numId w:val="4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Перевод</w:t>
      </w:r>
    </w:p>
    <w:p w14:paraId="58E45CA3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3.1.3. Докторские программы (срок обучения — 3 года)</w:t>
      </w:r>
    </w:p>
    <w:p w14:paraId="4BC2B1B4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наук о Земле</w:t>
      </w:r>
    </w:p>
    <w:p w14:paraId="07283417" w14:textId="77777777" w:rsidR="00E306BD" w:rsidRPr="00E306BD" w:rsidRDefault="00E306BD" w:rsidP="00053F5A">
      <w:pPr>
        <w:numPr>
          <w:ilvl w:val="0"/>
          <w:numId w:val="4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Геологические ресурсы и геологическая инженерия (обучение на китайском и английском языках)</w:t>
      </w:r>
    </w:p>
    <w:p w14:paraId="2C6306D6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экологии и экологической инженерии</w:t>
      </w:r>
    </w:p>
    <w:p w14:paraId="6E0A0739" w14:textId="77777777" w:rsidR="00E306BD" w:rsidRPr="00E306BD" w:rsidRDefault="00E306BD" w:rsidP="00053F5A">
      <w:pPr>
        <w:numPr>
          <w:ilvl w:val="0"/>
          <w:numId w:val="4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Экология и охрана окружающей среды (китайский/английский)</w:t>
      </w:r>
    </w:p>
    <w:p w14:paraId="11C3FA7D" w14:textId="77777777" w:rsidR="00E306BD" w:rsidRPr="00E306BD" w:rsidRDefault="00E306BD" w:rsidP="00053F5A">
      <w:pPr>
        <w:numPr>
          <w:ilvl w:val="0"/>
          <w:numId w:val="4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Ресурсы и окружающая среда (китайский/английский)</w:t>
      </w:r>
    </w:p>
    <w:p w14:paraId="266D4CBA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материаловедения и инженерии</w:t>
      </w:r>
    </w:p>
    <w:p w14:paraId="4A2541B4" w14:textId="77777777" w:rsidR="00E306BD" w:rsidRPr="00E306BD" w:rsidRDefault="00E306BD" w:rsidP="00053F5A">
      <w:pPr>
        <w:numPr>
          <w:ilvl w:val="0"/>
          <w:numId w:val="4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Материаловедение и инженерия (китайский/английский)</w:t>
      </w:r>
    </w:p>
    <w:p w14:paraId="125670D5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гражданского строительства</w:t>
      </w:r>
    </w:p>
    <w:p w14:paraId="19335813" w14:textId="77777777" w:rsidR="00E306BD" w:rsidRPr="00E306BD" w:rsidRDefault="00E306BD" w:rsidP="00053F5A">
      <w:pPr>
        <w:numPr>
          <w:ilvl w:val="0"/>
          <w:numId w:val="4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Гражданское строительство (китайский/английский)</w:t>
      </w:r>
    </w:p>
    <w:p w14:paraId="61C68952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Факультет туризма и ландшафтной архитектуры</w:t>
      </w:r>
    </w:p>
    <w:p w14:paraId="188F0661" w14:textId="77777777" w:rsidR="00E306BD" w:rsidRPr="00E306BD" w:rsidRDefault="00E306BD" w:rsidP="00053F5A">
      <w:pPr>
        <w:numPr>
          <w:ilvl w:val="0"/>
          <w:numId w:val="4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Ландшафтная архитектура (китайский/английский)</w:t>
      </w:r>
    </w:p>
    <w:p w14:paraId="41F466D1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3.2. Курсы китайского языка</w:t>
      </w:r>
    </w:p>
    <w:p w14:paraId="581946E0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3.2.1. Долгосрочные языковые программы</w:t>
      </w:r>
    </w:p>
    <w:p w14:paraId="5CC0EF3E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Уровни обучения:</w:t>
      </w:r>
    </w:p>
    <w:p w14:paraId="70A6FEA1" w14:textId="77777777" w:rsidR="00E306BD" w:rsidRPr="00E306BD" w:rsidRDefault="00E306BD" w:rsidP="00053F5A">
      <w:pPr>
        <w:numPr>
          <w:ilvl w:val="0"/>
          <w:numId w:val="4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Начальный</w:t>
      </w:r>
    </w:p>
    <w:p w14:paraId="51834FE9" w14:textId="77777777" w:rsidR="00E306BD" w:rsidRPr="00E306BD" w:rsidRDefault="00E306BD" w:rsidP="00053F5A">
      <w:pPr>
        <w:numPr>
          <w:ilvl w:val="0"/>
          <w:numId w:val="4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Элементарный</w:t>
      </w:r>
    </w:p>
    <w:p w14:paraId="359D8D5D" w14:textId="77777777" w:rsidR="00E306BD" w:rsidRPr="00E306BD" w:rsidRDefault="00E306BD" w:rsidP="00053F5A">
      <w:pPr>
        <w:numPr>
          <w:ilvl w:val="0"/>
          <w:numId w:val="4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Средний</w:t>
      </w:r>
    </w:p>
    <w:p w14:paraId="7844FBF4" w14:textId="77777777" w:rsidR="00E306BD" w:rsidRPr="00E306BD" w:rsidRDefault="00E306BD" w:rsidP="00053F5A">
      <w:pPr>
        <w:numPr>
          <w:ilvl w:val="0"/>
          <w:numId w:val="4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Продвинутый</w:t>
      </w:r>
    </w:p>
    <w:p w14:paraId="0982B14F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3.2.2. Краткосрочные программы</w:t>
      </w:r>
    </w:p>
    <w:p w14:paraId="75D8EC4D" w14:textId="77777777" w:rsidR="00E306BD" w:rsidRPr="00E306BD" w:rsidRDefault="00E306BD" w:rsidP="00053F5A">
      <w:pPr>
        <w:numPr>
          <w:ilvl w:val="0"/>
          <w:numId w:val="4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Китайский язык и китайская культура</w:t>
      </w:r>
    </w:p>
    <w:p w14:paraId="1DEE468D" w14:textId="77777777" w:rsidR="00E306BD" w:rsidRPr="00E306BD" w:rsidRDefault="00E306BD" w:rsidP="00053F5A">
      <w:pPr>
        <w:numPr>
          <w:ilvl w:val="0"/>
          <w:numId w:val="4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Китайский язык и искусственный интеллект</w:t>
      </w:r>
    </w:p>
    <w:p w14:paraId="59155D5F" w14:textId="77777777" w:rsidR="00E306BD" w:rsidRPr="00E306BD" w:rsidRDefault="00E306BD" w:rsidP="00053F5A">
      <w:pPr>
        <w:numPr>
          <w:ilvl w:val="0"/>
          <w:numId w:val="4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lastRenderedPageBreak/>
        <w:t>Китайский язык и архитектурная культура Китая</w:t>
      </w:r>
    </w:p>
    <w:p w14:paraId="23ABF0A9" w14:textId="77777777" w:rsidR="00E306BD" w:rsidRPr="00E306BD" w:rsidRDefault="00E306BD" w:rsidP="00053F5A">
      <w:pPr>
        <w:numPr>
          <w:ilvl w:val="0"/>
          <w:numId w:val="4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Китайский язык и спортивная культура Китая</w:t>
      </w:r>
    </w:p>
    <w:p w14:paraId="163C537F" w14:textId="77777777" w:rsidR="00E306BD" w:rsidRPr="00E306BD" w:rsidRDefault="00E306BD" w:rsidP="00053F5A">
      <w:pPr>
        <w:numPr>
          <w:ilvl w:val="0"/>
          <w:numId w:val="4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Китайский язык и культура китайских пейзажей</w:t>
      </w:r>
    </w:p>
    <w:p w14:paraId="235BE948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Особенности программ:</w:t>
      </w:r>
    </w:p>
    <w:p w14:paraId="18114733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На базе изучения китайского языка проводятся практические занятия по:</w:t>
      </w:r>
    </w:p>
    <w:p w14:paraId="69E53369" w14:textId="77777777" w:rsidR="00E306BD" w:rsidRPr="00E306BD" w:rsidRDefault="00E306BD" w:rsidP="00053F5A">
      <w:pPr>
        <w:numPr>
          <w:ilvl w:val="0"/>
          <w:numId w:val="5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китайской каллиграфии;</w:t>
      </w:r>
    </w:p>
    <w:p w14:paraId="18F232B7" w14:textId="77777777" w:rsidR="00E306BD" w:rsidRPr="00E306BD" w:rsidRDefault="00E306BD" w:rsidP="00053F5A">
      <w:pPr>
        <w:numPr>
          <w:ilvl w:val="0"/>
          <w:numId w:val="5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традиционным ремеслам;</w:t>
      </w:r>
    </w:p>
    <w:p w14:paraId="1E905BB7" w14:textId="77777777" w:rsidR="00E306BD" w:rsidRPr="00E306BD" w:rsidRDefault="00E306BD" w:rsidP="00053F5A">
      <w:pPr>
        <w:numPr>
          <w:ilvl w:val="0"/>
          <w:numId w:val="5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архитектуре Китая;</w:t>
      </w:r>
    </w:p>
    <w:p w14:paraId="231B4F07" w14:textId="77777777" w:rsidR="00E306BD" w:rsidRPr="00E306BD" w:rsidRDefault="00E306BD" w:rsidP="00053F5A">
      <w:pPr>
        <w:numPr>
          <w:ilvl w:val="0"/>
          <w:numId w:val="5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традиционным видам спорта;</w:t>
      </w:r>
    </w:p>
    <w:p w14:paraId="69B38752" w14:textId="77777777" w:rsidR="00E306BD" w:rsidRPr="00E306BD" w:rsidRDefault="00E306BD" w:rsidP="00053F5A">
      <w:pPr>
        <w:numPr>
          <w:ilvl w:val="0"/>
          <w:numId w:val="5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технологиям искусственного интеллекта;</w:t>
      </w:r>
    </w:p>
    <w:p w14:paraId="275B5571" w14:textId="77777777" w:rsidR="00E306BD" w:rsidRPr="00E306BD" w:rsidRDefault="00E306BD" w:rsidP="00053F5A">
      <w:pPr>
        <w:numPr>
          <w:ilvl w:val="0"/>
          <w:numId w:val="5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культурному наследию и природным ландшафтам Китая.</w:t>
      </w:r>
    </w:p>
    <w:p w14:paraId="75E9A52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Преимущества:</w:t>
      </w:r>
    </w:p>
    <w:p w14:paraId="1F7249A6" w14:textId="77777777" w:rsidR="00E306BD" w:rsidRPr="00E306BD" w:rsidRDefault="00E306BD" w:rsidP="00053F5A">
      <w:pPr>
        <w:numPr>
          <w:ilvl w:val="0"/>
          <w:numId w:val="5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практико-ориентированное обучение;</w:t>
      </w:r>
    </w:p>
    <w:p w14:paraId="7E8035D9" w14:textId="77777777" w:rsidR="00E306BD" w:rsidRPr="00E306BD" w:rsidRDefault="00E306BD" w:rsidP="00053F5A">
      <w:pPr>
        <w:numPr>
          <w:ilvl w:val="0"/>
          <w:numId w:val="5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большое количество культурных мероприятий;</w:t>
      </w:r>
    </w:p>
    <w:p w14:paraId="179ED027" w14:textId="77777777" w:rsidR="00E306BD" w:rsidRPr="00E306BD" w:rsidRDefault="00E306BD" w:rsidP="00053F5A">
      <w:pPr>
        <w:numPr>
          <w:ilvl w:val="0"/>
          <w:numId w:val="5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возможность адаптации программы под потребности заказчика.</w:t>
      </w:r>
    </w:p>
    <w:p w14:paraId="42A427A2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Категория слушателей:</w:t>
      </w:r>
    </w:p>
    <w:p w14:paraId="2E9145EC" w14:textId="77777777" w:rsidR="00E306BD" w:rsidRPr="00E306BD" w:rsidRDefault="00E306BD" w:rsidP="00053F5A">
      <w:pPr>
        <w:numPr>
          <w:ilvl w:val="0"/>
          <w:numId w:val="5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краткосрочные академические делегации;</w:t>
      </w:r>
    </w:p>
    <w:p w14:paraId="163440EF" w14:textId="77777777" w:rsidR="00E306BD" w:rsidRPr="00E306BD" w:rsidRDefault="00E306BD" w:rsidP="00053F5A">
      <w:pPr>
        <w:numPr>
          <w:ilvl w:val="0"/>
          <w:numId w:val="5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группы студентов;</w:t>
      </w:r>
    </w:p>
    <w:p w14:paraId="6DABCE43" w14:textId="77777777" w:rsidR="00E306BD" w:rsidRPr="00E306BD" w:rsidRDefault="00E306BD" w:rsidP="00053F5A">
      <w:pPr>
        <w:numPr>
          <w:ilvl w:val="0"/>
          <w:numId w:val="5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образовательные обмены.</w:t>
      </w:r>
    </w:p>
    <w:p w14:paraId="7314DE71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Минимальная группа: 15 человек.</w:t>
      </w:r>
    </w:p>
    <w:p w14:paraId="02A689DE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Продолжительность обучения:</w:t>
      </w:r>
    </w:p>
    <w:p w14:paraId="4A03C404" w14:textId="77777777" w:rsidR="00E306BD" w:rsidRPr="00E306BD" w:rsidRDefault="00E306BD" w:rsidP="00053F5A">
      <w:pPr>
        <w:numPr>
          <w:ilvl w:val="0"/>
          <w:numId w:val="5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определяется по запросу.</w:t>
      </w:r>
    </w:p>
    <w:p w14:paraId="0D83BA68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3.3. Учебный год</w:t>
      </w:r>
    </w:p>
    <w:p w14:paraId="1192CFF2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Программы бакалавриата, магистратуры и докторантуры:</w:t>
      </w:r>
    </w:p>
    <w:p w14:paraId="4840382D" w14:textId="77777777" w:rsidR="00E306BD" w:rsidRPr="00E306BD" w:rsidRDefault="00E306BD" w:rsidP="00053F5A">
      <w:pPr>
        <w:numPr>
          <w:ilvl w:val="0"/>
          <w:numId w:val="5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начало обучения ежегодно в сентябре.</w:t>
      </w:r>
    </w:p>
    <w:p w14:paraId="62B7F834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Долгосрочные языковые программы:</w:t>
      </w:r>
    </w:p>
    <w:p w14:paraId="46B9C545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Весенний семестр:</w:t>
      </w:r>
    </w:p>
    <w:p w14:paraId="5FD1D4DC" w14:textId="77777777" w:rsidR="00E306BD" w:rsidRPr="00E306BD" w:rsidRDefault="00E306BD" w:rsidP="00053F5A">
      <w:pPr>
        <w:numPr>
          <w:ilvl w:val="0"/>
          <w:numId w:val="5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март – июль.</w:t>
      </w:r>
    </w:p>
    <w:p w14:paraId="0FDFF23D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Осенний семестр:</w:t>
      </w:r>
    </w:p>
    <w:p w14:paraId="1D5CBA5F" w14:textId="77777777" w:rsidR="00E306BD" w:rsidRPr="00E306BD" w:rsidRDefault="00E306BD" w:rsidP="00053F5A">
      <w:pPr>
        <w:numPr>
          <w:ilvl w:val="0"/>
          <w:numId w:val="5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сентябрь – январь следующего года.</w:t>
      </w:r>
    </w:p>
    <w:p w14:paraId="0966886F" w14:textId="77777777" w:rsidR="00E306BD" w:rsidRPr="00E306BD" w:rsidRDefault="00E306BD" w:rsidP="00053F5A">
      <w:pPr>
        <w:numPr>
          <w:ilvl w:val="0"/>
          <w:numId w:val="5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306BD">
        <w:rPr>
          <w:rFonts w:ascii="Times New Roman" w:hAnsi="Times New Roman" w:cs="Times New Roman"/>
          <w:b/>
          <w:bCs/>
          <w:sz w:val="28"/>
          <w:szCs w:val="28"/>
        </w:rPr>
        <w:t>Стоимость обучения</w:t>
      </w:r>
    </w:p>
    <w:p w14:paraId="3D8CCD76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4.1. Стоимость обучения</w:t>
      </w:r>
    </w:p>
    <w:p w14:paraId="5DB2F81D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Бакалавриат (обучение на китайском языке)</w:t>
      </w:r>
    </w:p>
    <w:p w14:paraId="35E55EFB" w14:textId="77777777" w:rsidR="00E306BD" w:rsidRPr="00E306BD" w:rsidRDefault="00E306BD" w:rsidP="00053F5A">
      <w:pPr>
        <w:numPr>
          <w:ilvl w:val="0"/>
          <w:numId w:val="5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13 800 юаней в год.</w:t>
      </w:r>
    </w:p>
    <w:p w14:paraId="3B7992FC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Бакалавриат (обучение на английском языке)</w:t>
      </w:r>
    </w:p>
    <w:p w14:paraId="4208922E" w14:textId="77777777" w:rsidR="00E306BD" w:rsidRPr="00E306BD" w:rsidRDefault="00E306BD" w:rsidP="00053F5A">
      <w:pPr>
        <w:numPr>
          <w:ilvl w:val="0"/>
          <w:numId w:val="5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16 800 юаней в год.</w:t>
      </w:r>
    </w:p>
    <w:p w14:paraId="5DDCD73C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Магистратура (обучение на китайском языке)</w:t>
      </w:r>
    </w:p>
    <w:p w14:paraId="7C3A018B" w14:textId="77777777" w:rsidR="00E306BD" w:rsidRPr="00E306BD" w:rsidRDefault="00E306BD" w:rsidP="00053F5A">
      <w:pPr>
        <w:numPr>
          <w:ilvl w:val="0"/>
          <w:numId w:val="6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16 000 юаней в год.</w:t>
      </w:r>
    </w:p>
    <w:p w14:paraId="585A2F26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Магистратура (обучение на английском языке)</w:t>
      </w:r>
    </w:p>
    <w:p w14:paraId="16CFB62D" w14:textId="77777777" w:rsidR="00E306BD" w:rsidRPr="00E306BD" w:rsidRDefault="00E306BD" w:rsidP="00053F5A">
      <w:pPr>
        <w:numPr>
          <w:ilvl w:val="0"/>
          <w:numId w:val="6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18 000 юаней в год.</w:t>
      </w:r>
    </w:p>
    <w:p w14:paraId="398C8901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Докторантура</w:t>
      </w:r>
    </w:p>
    <w:p w14:paraId="5F70CF17" w14:textId="77777777" w:rsidR="00E306BD" w:rsidRPr="00E306BD" w:rsidRDefault="00E306BD" w:rsidP="00053F5A">
      <w:pPr>
        <w:numPr>
          <w:ilvl w:val="0"/>
          <w:numId w:val="6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стоимость уточняется индивидуально через университет.</w:t>
      </w:r>
    </w:p>
    <w:p w14:paraId="05C59C7F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lastRenderedPageBreak/>
        <w:t>Долгосрочные курсы китайского языка</w:t>
      </w:r>
    </w:p>
    <w:p w14:paraId="09116046" w14:textId="77777777" w:rsidR="00E306BD" w:rsidRPr="00E306BD" w:rsidRDefault="00E306BD" w:rsidP="00053F5A">
      <w:pPr>
        <w:numPr>
          <w:ilvl w:val="0"/>
          <w:numId w:val="6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7 000 юаней за семестр;</w:t>
      </w:r>
    </w:p>
    <w:p w14:paraId="7AA71061" w14:textId="77777777" w:rsidR="00E306BD" w:rsidRPr="00E306BD" w:rsidRDefault="00E306BD" w:rsidP="00053F5A">
      <w:pPr>
        <w:numPr>
          <w:ilvl w:val="0"/>
          <w:numId w:val="6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11 800 юаней за учебный год.</w:t>
      </w:r>
    </w:p>
    <w:p w14:paraId="762C46D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Краткосрочные программы</w:t>
      </w:r>
    </w:p>
    <w:p w14:paraId="1BA735DF" w14:textId="77777777" w:rsidR="00E306BD" w:rsidRPr="00E306BD" w:rsidRDefault="00E306BD" w:rsidP="00053F5A">
      <w:pPr>
        <w:numPr>
          <w:ilvl w:val="0"/>
          <w:numId w:val="6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стоимость рассчитывается индивидуально в зависимости от содержания программы и количества участников.</w:t>
      </w:r>
    </w:p>
    <w:p w14:paraId="78CA7EA8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4.2. Стоимость проживания</w:t>
      </w:r>
    </w:p>
    <w:p w14:paraId="0B69DA49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Одноместные апартаменты</w:t>
      </w:r>
    </w:p>
    <w:p w14:paraId="76E7E1AE" w14:textId="77777777" w:rsidR="00E306BD" w:rsidRPr="00E306BD" w:rsidRDefault="00E306BD" w:rsidP="00053F5A">
      <w:pPr>
        <w:numPr>
          <w:ilvl w:val="0"/>
          <w:numId w:val="6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4 000 юаней за семестр;</w:t>
      </w:r>
    </w:p>
    <w:p w14:paraId="38C9D522" w14:textId="77777777" w:rsidR="00E306BD" w:rsidRPr="00E306BD" w:rsidRDefault="00E306BD" w:rsidP="00053F5A">
      <w:pPr>
        <w:numPr>
          <w:ilvl w:val="0"/>
          <w:numId w:val="6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8 000 юаней за учебный год.</w:t>
      </w:r>
    </w:p>
    <w:p w14:paraId="32025C2F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Двухкомнатные апартаменты</w:t>
      </w:r>
    </w:p>
    <w:p w14:paraId="1F9740F5" w14:textId="77777777" w:rsidR="00E306BD" w:rsidRPr="00E306BD" w:rsidRDefault="00E306BD" w:rsidP="00053F5A">
      <w:pPr>
        <w:numPr>
          <w:ilvl w:val="0"/>
          <w:numId w:val="6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3 000 юаней за семестр с человека;</w:t>
      </w:r>
    </w:p>
    <w:p w14:paraId="08A3AE3B" w14:textId="77777777" w:rsidR="00E306BD" w:rsidRPr="00E306BD" w:rsidRDefault="00E306BD" w:rsidP="00053F5A">
      <w:pPr>
        <w:numPr>
          <w:ilvl w:val="0"/>
          <w:numId w:val="6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6 000 юаней за год с человека.</w:t>
      </w:r>
    </w:p>
    <w:p w14:paraId="0A5FBBE5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Трехкомнатные апартаменты</w:t>
      </w:r>
    </w:p>
    <w:p w14:paraId="15B7E4FC" w14:textId="77777777" w:rsidR="00E306BD" w:rsidRPr="00E306BD" w:rsidRDefault="00E306BD" w:rsidP="00053F5A">
      <w:pPr>
        <w:numPr>
          <w:ilvl w:val="0"/>
          <w:numId w:val="6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2 000 юаней за семестр с человека;</w:t>
      </w:r>
    </w:p>
    <w:p w14:paraId="4AD85224" w14:textId="77777777" w:rsidR="00E306BD" w:rsidRPr="00E306BD" w:rsidRDefault="00E306BD" w:rsidP="00053F5A">
      <w:pPr>
        <w:numPr>
          <w:ilvl w:val="0"/>
          <w:numId w:val="6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4 000 юаней за год с человека.</w:t>
      </w:r>
    </w:p>
    <w:p w14:paraId="67D40A90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Четырехместное общежитие</w:t>
      </w:r>
    </w:p>
    <w:p w14:paraId="4CA62E33" w14:textId="77777777" w:rsidR="00E306BD" w:rsidRPr="00E306BD" w:rsidRDefault="00E306BD" w:rsidP="00053F5A">
      <w:pPr>
        <w:numPr>
          <w:ilvl w:val="0"/>
          <w:numId w:val="6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1 000 юаней за семестр за место;</w:t>
      </w:r>
    </w:p>
    <w:p w14:paraId="1E4725FC" w14:textId="77777777" w:rsidR="00E306BD" w:rsidRPr="00E306BD" w:rsidRDefault="00E306BD" w:rsidP="00053F5A">
      <w:pPr>
        <w:numPr>
          <w:ilvl w:val="0"/>
          <w:numId w:val="6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2 000 юаней за год за место.</w:t>
      </w:r>
    </w:p>
    <w:p w14:paraId="2A88E4A7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Все комнаты оборудованы:</w:t>
      </w:r>
    </w:p>
    <w:p w14:paraId="60B8A5AB" w14:textId="77777777" w:rsidR="00E306BD" w:rsidRPr="00E306BD" w:rsidRDefault="00E306BD" w:rsidP="00053F5A">
      <w:pPr>
        <w:numPr>
          <w:ilvl w:val="0"/>
          <w:numId w:val="6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кондиционером;</w:t>
      </w:r>
    </w:p>
    <w:p w14:paraId="26B88A82" w14:textId="77777777" w:rsidR="00E306BD" w:rsidRPr="00E306BD" w:rsidRDefault="00E306BD" w:rsidP="00053F5A">
      <w:pPr>
        <w:numPr>
          <w:ilvl w:val="0"/>
          <w:numId w:val="6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горячим душем;</w:t>
      </w:r>
    </w:p>
    <w:p w14:paraId="10A65A99" w14:textId="77777777" w:rsidR="00E306BD" w:rsidRPr="00E306BD" w:rsidRDefault="00E306BD" w:rsidP="00053F5A">
      <w:pPr>
        <w:numPr>
          <w:ilvl w:val="0"/>
          <w:numId w:val="6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шкафом;</w:t>
      </w:r>
    </w:p>
    <w:p w14:paraId="58EE49FE" w14:textId="77777777" w:rsidR="00E306BD" w:rsidRPr="00E306BD" w:rsidRDefault="00E306BD" w:rsidP="00053F5A">
      <w:pPr>
        <w:numPr>
          <w:ilvl w:val="0"/>
          <w:numId w:val="6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доступом в интернет;</w:t>
      </w:r>
    </w:p>
    <w:p w14:paraId="489967C5" w14:textId="77777777" w:rsidR="00E306BD" w:rsidRPr="00E306BD" w:rsidRDefault="00E306BD" w:rsidP="00053F5A">
      <w:pPr>
        <w:numPr>
          <w:ilvl w:val="0"/>
          <w:numId w:val="6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отдельным санузлом;</w:t>
      </w:r>
    </w:p>
    <w:p w14:paraId="402EC9E2" w14:textId="77777777" w:rsidR="00E306BD" w:rsidRPr="00E306BD" w:rsidRDefault="00E306BD" w:rsidP="00053F5A">
      <w:pPr>
        <w:numPr>
          <w:ilvl w:val="0"/>
          <w:numId w:val="6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письменным столом и стульями.</w:t>
      </w:r>
    </w:p>
    <w:p w14:paraId="5E03AA5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Оплата электроэнергии и воды производится отдельно.</w:t>
      </w:r>
    </w:p>
    <w:p w14:paraId="2A749A4B" w14:textId="77777777" w:rsidR="00E306BD" w:rsidRPr="00E306BD" w:rsidRDefault="00E306BD" w:rsidP="00053F5A">
      <w:pPr>
        <w:numPr>
          <w:ilvl w:val="0"/>
          <w:numId w:val="7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306BD">
        <w:rPr>
          <w:rFonts w:ascii="Times New Roman" w:hAnsi="Times New Roman" w:cs="Times New Roman"/>
          <w:b/>
          <w:bCs/>
          <w:sz w:val="28"/>
          <w:szCs w:val="28"/>
        </w:rPr>
        <w:t>Подача документов и зачисление</w:t>
      </w:r>
    </w:p>
    <w:p w14:paraId="564FF35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5.1. Требования к кандидатам</w:t>
      </w:r>
    </w:p>
    <w:p w14:paraId="5437C82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К поступлению допускаются иностранные граждане, которые:</w:t>
      </w:r>
    </w:p>
    <w:p w14:paraId="7B06F8DA" w14:textId="77777777" w:rsidR="00E306BD" w:rsidRPr="00E306BD" w:rsidRDefault="00E306BD" w:rsidP="00053F5A">
      <w:pPr>
        <w:numPr>
          <w:ilvl w:val="0"/>
          <w:numId w:val="7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не являются гражданами Китайской Народной Республики;</w:t>
      </w:r>
    </w:p>
    <w:p w14:paraId="5585BE3A" w14:textId="77777777" w:rsidR="00E306BD" w:rsidRPr="00E306BD" w:rsidRDefault="00E306BD" w:rsidP="00053F5A">
      <w:pPr>
        <w:numPr>
          <w:ilvl w:val="0"/>
          <w:numId w:val="7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находятся в хорошем состоянии здоровья;</w:t>
      </w:r>
    </w:p>
    <w:p w14:paraId="06DF9ACE" w14:textId="77777777" w:rsidR="00E306BD" w:rsidRPr="00E306BD" w:rsidRDefault="00E306BD" w:rsidP="00053F5A">
      <w:pPr>
        <w:numPr>
          <w:ilvl w:val="0"/>
          <w:numId w:val="7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соблюдают законодательство КНР;</w:t>
      </w:r>
    </w:p>
    <w:p w14:paraId="4B427B3F" w14:textId="77777777" w:rsidR="00E306BD" w:rsidRPr="00E306BD" w:rsidRDefault="00E306BD" w:rsidP="00053F5A">
      <w:pPr>
        <w:numPr>
          <w:ilvl w:val="0"/>
          <w:numId w:val="7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 xml:space="preserve">готовы соблюдать правила и внутренние положения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Гуйлиньского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технологического университета.</w:t>
      </w:r>
    </w:p>
    <w:p w14:paraId="507EF262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5.2. Необходимые документы</w:t>
      </w:r>
    </w:p>
    <w:p w14:paraId="312572E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Для поступления необходимо предоставить:</w:t>
      </w:r>
    </w:p>
    <w:p w14:paraId="04B668A2" w14:textId="77777777" w:rsidR="00E306BD" w:rsidRPr="00E306BD" w:rsidRDefault="00E306BD" w:rsidP="00053F5A">
      <w:pPr>
        <w:numPr>
          <w:ilvl w:val="0"/>
          <w:numId w:val="7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 xml:space="preserve">Заполненную анкету иностранного студента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Гуйлиньского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технологического университета.</w:t>
      </w:r>
    </w:p>
    <w:p w14:paraId="64D8B85C" w14:textId="77777777" w:rsidR="00E306BD" w:rsidRPr="00E306BD" w:rsidRDefault="00E306BD" w:rsidP="00053F5A">
      <w:pPr>
        <w:numPr>
          <w:ilvl w:val="0"/>
          <w:numId w:val="7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Документы об образовании:</w:t>
      </w:r>
    </w:p>
    <w:p w14:paraId="69259363" w14:textId="77777777" w:rsidR="00E306BD" w:rsidRPr="00E306BD" w:rsidRDefault="00E306BD" w:rsidP="00053F5A">
      <w:pPr>
        <w:numPr>
          <w:ilvl w:val="1"/>
          <w:numId w:val="72"/>
        </w:numPr>
        <w:tabs>
          <w:tab w:val="clear" w:pos="1440"/>
          <w:tab w:val="left" w:pos="-709"/>
          <w:tab w:val="num" w:pos="-567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диплом;</w:t>
      </w:r>
    </w:p>
    <w:p w14:paraId="6194215E" w14:textId="77777777" w:rsidR="00E306BD" w:rsidRPr="00E306BD" w:rsidRDefault="00E306BD" w:rsidP="00053F5A">
      <w:pPr>
        <w:numPr>
          <w:ilvl w:val="1"/>
          <w:numId w:val="72"/>
        </w:numPr>
        <w:tabs>
          <w:tab w:val="clear" w:pos="1440"/>
          <w:tab w:val="num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аттестат;</w:t>
      </w:r>
    </w:p>
    <w:p w14:paraId="0AD0FC47" w14:textId="77777777" w:rsidR="00E306BD" w:rsidRPr="00E306BD" w:rsidRDefault="00E306BD" w:rsidP="00053F5A">
      <w:pPr>
        <w:numPr>
          <w:ilvl w:val="1"/>
          <w:numId w:val="72"/>
        </w:numPr>
        <w:tabs>
          <w:tab w:val="clear" w:pos="1440"/>
          <w:tab w:val="num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lastRenderedPageBreak/>
        <w:t>приложение с оценками (транскрипт).</w:t>
      </w:r>
    </w:p>
    <w:p w14:paraId="0E6ADD34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Для программ бакалавриата, магистратуры и докторантуры данные документы являются обязательными.</w:t>
      </w:r>
    </w:p>
    <w:p w14:paraId="34B4CA37" w14:textId="77777777" w:rsidR="00E306BD" w:rsidRPr="00E306BD" w:rsidRDefault="00E306BD" w:rsidP="00053F5A">
      <w:pPr>
        <w:numPr>
          <w:ilvl w:val="0"/>
          <w:numId w:val="7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Подтверждение уровня подготовки:</w:t>
      </w:r>
    </w:p>
    <w:p w14:paraId="16BE6DE9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Для бакалавриата:</w:t>
      </w:r>
    </w:p>
    <w:p w14:paraId="228B3387" w14:textId="77777777" w:rsidR="00E306BD" w:rsidRPr="00E306BD" w:rsidRDefault="00E306BD" w:rsidP="00053F5A">
      <w:pPr>
        <w:numPr>
          <w:ilvl w:val="0"/>
          <w:numId w:val="7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результаты вступительного теста CSCA.</w:t>
      </w:r>
    </w:p>
    <w:p w14:paraId="51447824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Для программ с обучением на китайском языке:</w:t>
      </w:r>
    </w:p>
    <w:p w14:paraId="4AC1DC76" w14:textId="77777777" w:rsidR="00E306BD" w:rsidRPr="00E306BD" w:rsidRDefault="00E306BD" w:rsidP="00053F5A">
      <w:pPr>
        <w:numPr>
          <w:ilvl w:val="0"/>
          <w:numId w:val="7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сертификат HSK 4 или выше.</w:t>
      </w:r>
    </w:p>
    <w:p w14:paraId="0A337D7A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Для программ с обучением на английском языке:</w:t>
      </w:r>
    </w:p>
    <w:p w14:paraId="7461664B" w14:textId="77777777" w:rsidR="00E306BD" w:rsidRPr="00E306BD" w:rsidRDefault="00E306BD" w:rsidP="00053F5A">
      <w:pPr>
        <w:numPr>
          <w:ilvl w:val="0"/>
          <w:numId w:val="7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сертификат владения английским языком (для лиц, для которых английский не является родным языком).</w:t>
      </w:r>
    </w:p>
    <w:p w14:paraId="579E3532" w14:textId="77777777" w:rsidR="00E306BD" w:rsidRPr="00E306BD" w:rsidRDefault="00E306BD" w:rsidP="00053F5A">
      <w:pPr>
        <w:numPr>
          <w:ilvl w:val="0"/>
          <w:numId w:val="7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Два рекомендательных письма от профессоров или доцентов (для поступающих в магистратуру и докторантуру).</w:t>
      </w:r>
    </w:p>
    <w:p w14:paraId="6B6B9302" w14:textId="77777777" w:rsidR="00E306BD" w:rsidRPr="00E306BD" w:rsidRDefault="00E306BD" w:rsidP="00053F5A">
      <w:pPr>
        <w:numPr>
          <w:ilvl w:val="0"/>
          <w:numId w:val="7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Документы, подтверждающие финансовую состоятельность.</w:t>
      </w:r>
    </w:p>
    <w:p w14:paraId="18F39762" w14:textId="77777777" w:rsidR="00E306BD" w:rsidRPr="00E306BD" w:rsidRDefault="00E306BD" w:rsidP="00053F5A">
      <w:pPr>
        <w:numPr>
          <w:ilvl w:val="0"/>
          <w:numId w:val="7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Медицинскую справку установленного образца для иностранных граждан.</w:t>
      </w:r>
    </w:p>
    <w:p w14:paraId="5403548E" w14:textId="77777777" w:rsidR="00E306BD" w:rsidRPr="00E306BD" w:rsidRDefault="00E306BD" w:rsidP="00053F5A">
      <w:pPr>
        <w:numPr>
          <w:ilvl w:val="0"/>
          <w:numId w:val="7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Сканированную копию паспорта.</w:t>
      </w:r>
    </w:p>
    <w:p w14:paraId="1ECFB024" w14:textId="77777777" w:rsidR="00E306BD" w:rsidRPr="00E306BD" w:rsidRDefault="00E306BD" w:rsidP="00053F5A">
      <w:pPr>
        <w:numPr>
          <w:ilvl w:val="0"/>
          <w:numId w:val="7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Цветную фотографию на белом фоне (формат JPG).</w:t>
      </w:r>
    </w:p>
    <w:p w14:paraId="20A525C7" w14:textId="77777777" w:rsidR="00E306BD" w:rsidRPr="00E306BD" w:rsidRDefault="00E306BD" w:rsidP="00053F5A">
      <w:pPr>
        <w:numPr>
          <w:ilvl w:val="0"/>
          <w:numId w:val="7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Справку об отсутствии судимости.</w:t>
      </w:r>
    </w:p>
    <w:p w14:paraId="7AA70ED1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Примечание:</w:t>
      </w:r>
    </w:p>
    <w:p w14:paraId="75F06BB9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Документы об образовании и академические справки должны быть нотариально заверены в стране выдачи.</w:t>
      </w:r>
    </w:p>
    <w:p w14:paraId="23618588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Все документы должны быть переведены на китайский или английский язык.</w:t>
      </w:r>
    </w:p>
    <w:p w14:paraId="6F4C667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5.3. Порядок подачи заявления</w:t>
      </w:r>
    </w:p>
    <w:p w14:paraId="61045FBD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Подача документов осуществляется онлайн через сайт университета.</w:t>
      </w:r>
    </w:p>
    <w:p w14:paraId="7FD9B497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Кандидат должен:</w:t>
      </w:r>
    </w:p>
    <w:p w14:paraId="5DF20A60" w14:textId="77777777" w:rsidR="00E306BD" w:rsidRPr="00E306BD" w:rsidRDefault="00E306BD" w:rsidP="00053F5A">
      <w:pPr>
        <w:numPr>
          <w:ilvl w:val="0"/>
          <w:numId w:val="7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зарегистрироваться на портале;</w:t>
      </w:r>
    </w:p>
    <w:p w14:paraId="2984F917" w14:textId="77777777" w:rsidR="00E306BD" w:rsidRPr="00E306BD" w:rsidRDefault="00E306BD" w:rsidP="00053F5A">
      <w:pPr>
        <w:numPr>
          <w:ilvl w:val="0"/>
          <w:numId w:val="7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заполнить анкету;</w:t>
      </w:r>
    </w:p>
    <w:p w14:paraId="6D54B6A1" w14:textId="77777777" w:rsidR="00E306BD" w:rsidRPr="00E306BD" w:rsidRDefault="00E306BD" w:rsidP="00053F5A">
      <w:pPr>
        <w:numPr>
          <w:ilvl w:val="0"/>
          <w:numId w:val="7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загрузить все необходимые документы.</w:t>
      </w:r>
    </w:p>
    <w:p w14:paraId="65EF1F12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После подачи документов университет проводит проверку кандидата и уведомляет о результатах рассмотрения.</w:t>
      </w:r>
    </w:p>
    <w:p w14:paraId="2187D4A0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При необходимости сотрудники университета могут запросить дополнительные сведения или документы.</w:t>
      </w:r>
    </w:p>
    <w:p w14:paraId="72F4C4D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После успешного рассмотрения заявления университет направляет:</w:t>
      </w:r>
    </w:p>
    <w:p w14:paraId="3330F162" w14:textId="77777777" w:rsidR="00E306BD" w:rsidRPr="00E306BD" w:rsidRDefault="00E306BD" w:rsidP="00053F5A">
      <w:pPr>
        <w:numPr>
          <w:ilvl w:val="0"/>
          <w:numId w:val="7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Уведомление о зачислении (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Admission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Notice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>);</w:t>
      </w:r>
    </w:p>
    <w:p w14:paraId="77A8FEC3" w14:textId="77777777" w:rsidR="00E306BD" w:rsidRPr="00E306BD" w:rsidRDefault="00E306BD" w:rsidP="00053F5A">
      <w:pPr>
        <w:numPr>
          <w:ilvl w:val="0"/>
          <w:numId w:val="7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Форму подтверждения обучения иностранного гражданина в Китае (JW202).</w:t>
      </w:r>
    </w:p>
    <w:p w14:paraId="29426797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Срок подготовки и отправки данных документов обычно составляет около 30 дней после принятия решения о зачислении.</w:t>
      </w:r>
    </w:p>
    <w:p w14:paraId="738CE34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5.4. Сроки подачи документов</w:t>
      </w:r>
    </w:p>
    <w:p w14:paraId="7EF8B379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Программы высшего образования</w:t>
      </w:r>
      <w:r w:rsidRPr="00E306BD">
        <w:rPr>
          <w:rFonts w:ascii="Times New Roman" w:hAnsi="Times New Roman" w:cs="Times New Roman"/>
          <w:sz w:val="28"/>
          <w:szCs w:val="28"/>
        </w:rPr>
        <w:br/>
        <w:t>(бакалавриат, магистратура, докторантура)</w:t>
      </w:r>
    </w:p>
    <w:p w14:paraId="260A1348" w14:textId="77777777" w:rsidR="00E306BD" w:rsidRPr="00E306BD" w:rsidRDefault="00E306BD" w:rsidP="00053F5A">
      <w:pPr>
        <w:numPr>
          <w:ilvl w:val="0"/>
          <w:numId w:val="8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ежегодно с 1 апреля по 30 июня.</w:t>
      </w:r>
    </w:p>
    <w:p w14:paraId="6B928167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Долгосрочные курсы китайского языка</w:t>
      </w:r>
    </w:p>
    <w:p w14:paraId="6E7B3ADC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lastRenderedPageBreak/>
        <w:t>Весенний набор:</w:t>
      </w:r>
    </w:p>
    <w:p w14:paraId="088E003D" w14:textId="77777777" w:rsidR="00E306BD" w:rsidRPr="00E306BD" w:rsidRDefault="00E306BD" w:rsidP="00053F5A">
      <w:pPr>
        <w:numPr>
          <w:ilvl w:val="0"/>
          <w:numId w:val="8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 1 ноября по 31 декабря.</w:t>
      </w:r>
    </w:p>
    <w:p w14:paraId="4AABD071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Осенний набор:</w:t>
      </w:r>
    </w:p>
    <w:p w14:paraId="3C68664D" w14:textId="77777777" w:rsidR="00E306BD" w:rsidRPr="00E306BD" w:rsidRDefault="00E306BD" w:rsidP="00053F5A">
      <w:pPr>
        <w:numPr>
          <w:ilvl w:val="0"/>
          <w:numId w:val="82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 1 мая по 30 июня.</w:t>
      </w:r>
    </w:p>
    <w:p w14:paraId="0C297D5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5.5. Получение визы</w:t>
      </w:r>
    </w:p>
    <w:p w14:paraId="2EBAB652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После получения документов о зачислении кандидат обращается в Посольство или Консульство КНР для получения учебной визы.</w:t>
      </w:r>
    </w:p>
    <w:p w14:paraId="4BF12C59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Необходимые документы:</w:t>
      </w:r>
    </w:p>
    <w:p w14:paraId="7E3F33E3" w14:textId="77777777" w:rsidR="00E306BD" w:rsidRPr="00E306BD" w:rsidRDefault="00E306BD" w:rsidP="00053F5A">
      <w:pPr>
        <w:numPr>
          <w:ilvl w:val="0"/>
          <w:numId w:val="8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Уведомление о зачислении;</w:t>
      </w:r>
    </w:p>
    <w:p w14:paraId="59B67856" w14:textId="77777777" w:rsidR="00E306BD" w:rsidRPr="00E306BD" w:rsidRDefault="00E306BD" w:rsidP="00053F5A">
      <w:pPr>
        <w:numPr>
          <w:ilvl w:val="0"/>
          <w:numId w:val="8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форма JW202;</w:t>
      </w:r>
    </w:p>
    <w:p w14:paraId="4833523C" w14:textId="77777777" w:rsidR="00E306BD" w:rsidRPr="00E306BD" w:rsidRDefault="00E306BD" w:rsidP="00053F5A">
      <w:pPr>
        <w:numPr>
          <w:ilvl w:val="0"/>
          <w:numId w:val="83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медицинская справка иностранного гражданина.</w:t>
      </w:r>
    </w:p>
    <w:p w14:paraId="73E69D36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Типы виз:</w:t>
      </w:r>
    </w:p>
    <w:p w14:paraId="712A2384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X1 — обучение сроком более 6 месяцев.</w:t>
      </w:r>
    </w:p>
    <w:p w14:paraId="78A16561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X2 — обучение сроком менее 6 месяцев.</w:t>
      </w:r>
    </w:p>
    <w:p w14:paraId="62BB1FC4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5.6. Регистрация после прибытия</w:t>
      </w:r>
    </w:p>
    <w:p w14:paraId="3FBE80D7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 xml:space="preserve">После прибытия в Китай студент обязан в установленные сроки пройти регистрацию в Институте международного образования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Гуйлиньского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технологического университета.</w:t>
      </w:r>
    </w:p>
    <w:p w14:paraId="0A617B65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Регистрация осуществляется в сроки, указанные в уведомлении о зачислении.</w:t>
      </w:r>
    </w:p>
    <w:p w14:paraId="58C78983" w14:textId="77777777" w:rsidR="00E306BD" w:rsidRPr="00E306BD" w:rsidRDefault="00E306BD" w:rsidP="00053F5A">
      <w:pPr>
        <w:numPr>
          <w:ilvl w:val="0"/>
          <w:numId w:val="84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306BD">
        <w:rPr>
          <w:rFonts w:ascii="Times New Roman" w:hAnsi="Times New Roman" w:cs="Times New Roman"/>
          <w:b/>
          <w:bCs/>
          <w:sz w:val="28"/>
          <w:szCs w:val="28"/>
        </w:rPr>
        <w:t>Стипендиальные программы</w:t>
      </w:r>
    </w:p>
    <w:p w14:paraId="79F34CCA" w14:textId="08E11A5D" w:rsidR="00E306BD" w:rsidRPr="00053F5A" w:rsidRDefault="00053F5A">
      <w:pPr>
        <w:pStyle w:val="a7"/>
        <w:numPr>
          <w:ilvl w:val="1"/>
          <w:numId w:val="92"/>
        </w:numPr>
        <w:tabs>
          <w:tab w:val="left" w:pos="-70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E306BD" w:rsidRPr="00053F5A">
        <w:rPr>
          <w:rFonts w:ascii="Times New Roman" w:hAnsi="Times New Roman" w:cs="Times New Roman"/>
          <w:sz w:val="28"/>
          <w:szCs w:val="28"/>
        </w:rPr>
        <w:t>Стипендия Правительства Гуанси для студентов из стран АСЕАН</w:t>
      </w:r>
    </w:p>
    <w:p w14:paraId="05D5D84C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Предоставляется:</w:t>
      </w:r>
    </w:p>
    <w:p w14:paraId="77D79946" w14:textId="77777777" w:rsidR="00E306BD" w:rsidRPr="00E306BD" w:rsidRDefault="00E306BD" w:rsidP="00053F5A">
      <w:pPr>
        <w:numPr>
          <w:ilvl w:val="0"/>
          <w:numId w:val="8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освобождение от регистрационного взноса;</w:t>
      </w:r>
    </w:p>
    <w:p w14:paraId="251FFF14" w14:textId="77777777" w:rsidR="00E306BD" w:rsidRPr="00E306BD" w:rsidRDefault="00E306BD" w:rsidP="00053F5A">
      <w:pPr>
        <w:numPr>
          <w:ilvl w:val="0"/>
          <w:numId w:val="8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освобождение от оплаты обучения;</w:t>
      </w:r>
    </w:p>
    <w:p w14:paraId="5789646D" w14:textId="77777777" w:rsidR="00E306BD" w:rsidRPr="00E306BD" w:rsidRDefault="00E306BD" w:rsidP="00053F5A">
      <w:pPr>
        <w:numPr>
          <w:ilvl w:val="0"/>
          <w:numId w:val="8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освобождение от оплаты проживания;</w:t>
      </w:r>
    </w:p>
    <w:p w14:paraId="4CDE9259" w14:textId="77777777" w:rsidR="00E306BD" w:rsidRPr="00E306BD" w:rsidRDefault="00E306BD" w:rsidP="00053F5A">
      <w:pPr>
        <w:numPr>
          <w:ilvl w:val="0"/>
          <w:numId w:val="85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медицинское страхование от тяжелых заболеваний и несчастных случаев.</w:t>
      </w:r>
    </w:p>
    <w:p w14:paraId="11A137A0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Ежемесячная стипендия:</w:t>
      </w:r>
    </w:p>
    <w:p w14:paraId="70DFC00D" w14:textId="77777777" w:rsidR="00E306BD" w:rsidRPr="00E306BD" w:rsidRDefault="00E306BD" w:rsidP="00053F5A">
      <w:pPr>
        <w:numPr>
          <w:ilvl w:val="0"/>
          <w:numId w:val="8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докторантура — 2 000 юаней;</w:t>
      </w:r>
    </w:p>
    <w:p w14:paraId="52D7A523" w14:textId="77777777" w:rsidR="00E306BD" w:rsidRPr="00E306BD" w:rsidRDefault="00E306BD" w:rsidP="00053F5A">
      <w:pPr>
        <w:numPr>
          <w:ilvl w:val="0"/>
          <w:numId w:val="8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магистратура — 1 500 юаней;</w:t>
      </w:r>
    </w:p>
    <w:p w14:paraId="35E717A4" w14:textId="77777777" w:rsidR="00E306BD" w:rsidRPr="00E306BD" w:rsidRDefault="00E306BD" w:rsidP="00053F5A">
      <w:pPr>
        <w:numPr>
          <w:ilvl w:val="0"/>
          <w:numId w:val="86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бакалавриат — 1 000 юаней.</w:t>
      </w:r>
    </w:p>
    <w:p w14:paraId="7D82C5F1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Срок подачи:</w:t>
      </w:r>
      <w:r w:rsidRPr="00E306BD">
        <w:rPr>
          <w:rFonts w:ascii="Times New Roman" w:hAnsi="Times New Roman" w:cs="Times New Roman"/>
          <w:sz w:val="28"/>
          <w:szCs w:val="28"/>
        </w:rPr>
        <w:br/>
        <w:t>до 30 мая ежегодно.</w:t>
      </w:r>
    </w:p>
    <w:p w14:paraId="1CF0A6D0" w14:textId="5FB61BFB" w:rsidR="00E306BD" w:rsidRPr="00053F5A" w:rsidRDefault="00E306BD">
      <w:pPr>
        <w:pStyle w:val="a7"/>
        <w:numPr>
          <w:ilvl w:val="1"/>
          <w:numId w:val="92"/>
        </w:num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053F5A">
        <w:rPr>
          <w:rFonts w:ascii="Times New Roman" w:hAnsi="Times New Roman" w:cs="Times New Roman"/>
          <w:sz w:val="28"/>
          <w:szCs w:val="28"/>
        </w:rPr>
        <w:t>Совместная стипендия Министерства образования КНР и Правительства Гуанси для студентов стран АСЕАН</w:t>
      </w:r>
    </w:p>
    <w:p w14:paraId="573C4191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Предоставляется:</w:t>
      </w:r>
    </w:p>
    <w:p w14:paraId="3DAC46DF" w14:textId="77777777" w:rsidR="00E306BD" w:rsidRPr="00E306BD" w:rsidRDefault="00E306BD">
      <w:pPr>
        <w:numPr>
          <w:ilvl w:val="0"/>
          <w:numId w:val="8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освобождение от регистрационного взноса;</w:t>
      </w:r>
    </w:p>
    <w:p w14:paraId="1527A1C5" w14:textId="77777777" w:rsidR="00E306BD" w:rsidRPr="00E306BD" w:rsidRDefault="00E306BD">
      <w:pPr>
        <w:numPr>
          <w:ilvl w:val="0"/>
          <w:numId w:val="8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освобождение от оплаты обучения;</w:t>
      </w:r>
    </w:p>
    <w:p w14:paraId="2C75C45B" w14:textId="77777777" w:rsidR="00E306BD" w:rsidRPr="00E306BD" w:rsidRDefault="00E306BD">
      <w:pPr>
        <w:numPr>
          <w:ilvl w:val="0"/>
          <w:numId w:val="8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освобождение от оплаты проживания;</w:t>
      </w:r>
    </w:p>
    <w:p w14:paraId="3CFA9CF8" w14:textId="77777777" w:rsidR="00E306BD" w:rsidRPr="00E306BD" w:rsidRDefault="00E306BD">
      <w:pPr>
        <w:numPr>
          <w:ilvl w:val="0"/>
          <w:numId w:val="87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медицинское страхование.</w:t>
      </w:r>
    </w:p>
    <w:p w14:paraId="75649BA0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Ежемесячная стипендия:</w:t>
      </w:r>
    </w:p>
    <w:p w14:paraId="2FB3388B" w14:textId="77777777" w:rsidR="00E306BD" w:rsidRPr="00E306BD" w:rsidRDefault="00E306BD">
      <w:pPr>
        <w:numPr>
          <w:ilvl w:val="0"/>
          <w:numId w:val="8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докторантура — 3 500 юаней;</w:t>
      </w:r>
    </w:p>
    <w:p w14:paraId="098D0A3C" w14:textId="77777777" w:rsidR="00E306BD" w:rsidRPr="00E306BD" w:rsidRDefault="00E306BD">
      <w:pPr>
        <w:numPr>
          <w:ilvl w:val="0"/>
          <w:numId w:val="8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магистратура — 3 000 юаней;</w:t>
      </w:r>
    </w:p>
    <w:p w14:paraId="02CE5C31" w14:textId="77777777" w:rsidR="00E306BD" w:rsidRPr="00E306BD" w:rsidRDefault="00E306BD">
      <w:pPr>
        <w:numPr>
          <w:ilvl w:val="0"/>
          <w:numId w:val="88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lastRenderedPageBreak/>
        <w:t>бакалавриат — 2 500 юаней.</w:t>
      </w:r>
    </w:p>
    <w:p w14:paraId="41B386B6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Срок подачи:</w:t>
      </w:r>
      <w:r w:rsidRPr="00E306BD">
        <w:rPr>
          <w:rFonts w:ascii="Times New Roman" w:hAnsi="Times New Roman" w:cs="Times New Roman"/>
          <w:sz w:val="28"/>
          <w:szCs w:val="28"/>
        </w:rPr>
        <w:br/>
        <w:t>до 30 марта ежегодно.</w:t>
      </w:r>
    </w:p>
    <w:p w14:paraId="1F43D5D4" w14:textId="3D962D6D" w:rsidR="00E306BD" w:rsidRPr="00053F5A" w:rsidRDefault="00E306BD">
      <w:pPr>
        <w:pStyle w:val="a7"/>
        <w:numPr>
          <w:ilvl w:val="1"/>
          <w:numId w:val="93"/>
        </w:numPr>
        <w:tabs>
          <w:tab w:val="left" w:pos="-709"/>
        </w:tabs>
        <w:spacing w:after="0"/>
        <w:ind w:left="-1080" w:firstLine="513"/>
        <w:rPr>
          <w:rFonts w:ascii="Times New Roman" w:hAnsi="Times New Roman" w:cs="Times New Roman"/>
          <w:sz w:val="28"/>
          <w:szCs w:val="28"/>
        </w:rPr>
      </w:pPr>
      <w:r w:rsidRPr="00053F5A">
        <w:rPr>
          <w:rFonts w:ascii="Times New Roman" w:hAnsi="Times New Roman" w:cs="Times New Roman"/>
          <w:sz w:val="28"/>
          <w:szCs w:val="28"/>
        </w:rPr>
        <w:t xml:space="preserve">Президентская стипендия </w:t>
      </w:r>
      <w:proofErr w:type="spellStart"/>
      <w:r w:rsidRPr="00053F5A">
        <w:rPr>
          <w:rFonts w:ascii="Times New Roman" w:hAnsi="Times New Roman" w:cs="Times New Roman"/>
          <w:sz w:val="28"/>
          <w:szCs w:val="28"/>
        </w:rPr>
        <w:t>Гуйлиньского</w:t>
      </w:r>
      <w:proofErr w:type="spellEnd"/>
      <w:r w:rsidRPr="00053F5A">
        <w:rPr>
          <w:rFonts w:ascii="Times New Roman" w:hAnsi="Times New Roman" w:cs="Times New Roman"/>
          <w:sz w:val="28"/>
          <w:szCs w:val="28"/>
        </w:rPr>
        <w:t xml:space="preserve"> технологического университета «Один пояс — один путь»</w:t>
      </w:r>
    </w:p>
    <w:p w14:paraId="086EEB1A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Предоставляется:</w:t>
      </w:r>
    </w:p>
    <w:p w14:paraId="223E0A0E" w14:textId="77777777" w:rsidR="00E306BD" w:rsidRPr="00E306BD" w:rsidRDefault="00E306BD">
      <w:pPr>
        <w:numPr>
          <w:ilvl w:val="0"/>
          <w:numId w:val="8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полное освобождение от оплаты обучения;</w:t>
      </w:r>
    </w:p>
    <w:p w14:paraId="41148B1C" w14:textId="77777777" w:rsidR="00E306BD" w:rsidRPr="00E306BD" w:rsidRDefault="00E306BD">
      <w:pPr>
        <w:numPr>
          <w:ilvl w:val="0"/>
          <w:numId w:val="89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полное освобождение от оплаты проживания.</w:t>
      </w:r>
    </w:p>
    <w:p w14:paraId="4C298AB6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Не предоставляются:</w:t>
      </w:r>
    </w:p>
    <w:p w14:paraId="70BB4447" w14:textId="77777777" w:rsidR="00E306BD" w:rsidRPr="00E306BD" w:rsidRDefault="00E306BD">
      <w:pPr>
        <w:numPr>
          <w:ilvl w:val="0"/>
          <w:numId w:val="9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ежемесячная стипендия;</w:t>
      </w:r>
    </w:p>
    <w:p w14:paraId="5B3741AA" w14:textId="77777777" w:rsidR="00E306BD" w:rsidRPr="00E306BD" w:rsidRDefault="00E306BD">
      <w:pPr>
        <w:numPr>
          <w:ilvl w:val="0"/>
          <w:numId w:val="90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медицинское страхование.</w:t>
      </w:r>
    </w:p>
    <w:p w14:paraId="71DF09E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Срок подачи:</w:t>
      </w:r>
      <w:r w:rsidRPr="00E306BD">
        <w:rPr>
          <w:rFonts w:ascii="Times New Roman" w:hAnsi="Times New Roman" w:cs="Times New Roman"/>
          <w:sz w:val="28"/>
          <w:szCs w:val="28"/>
        </w:rPr>
        <w:br/>
        <w:t>до 30 июня ежегодно.</w:t>
      </w:r>
    </w:p>
    <w:p w14:paraId="148C838B" w14:textId="77777777" w:rsidR="00E306BD" w:rsidRPr="00E306BD" w:rsidRDefault="00E306BD">
      <w:pPr>
        <w:numPr>
          <w:ilvl w:val="0"/>
          <w:numId w:val="91"/>
        </w:numPr>
        <w:tabs>
          <w:tab w:val="clear" w:pos="720"/>
          <w:tab w:val="left" w:pos="-709"/>
        </w:tabs>
        <w:spacing w:after="0"/>
        <w:ind w:left="-1134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306B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</w:p>
    <w:p w14:paraId="6D9F390B" w14:textId="77777777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Гуйлиньский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технологический университет</w:t>
      </w:r>
      <w:r w:rsidRPr="00E306BD">
        <w:rPr>
          <w:rFonts w:ascii="Times New Roman" w:hAnsi="Times New Roman" w:cs="Times New Roman"/>
          <w:sz w:val="28"/>
          <w:szCs w:val="28"/>
        </w:rPr>
        <w:br/>
        <w:t>Институт международного образования</w:t>
      </w:r>
    </w:p>
    <w:p w14:paraId="105C5B20" w14:textId="60F6F130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Телефон:</w:t>
      </w:r>
      <w:r w:rsidR="00053F5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306BD">
        <w:rPr>
          <w:rFonts w:ascii="Times New Roman" w:hAnsi="Times New Roman" w:cs="Times New Roman"/>
          <w:sz w:val="28"/>
          <w:szCs w:val="28"/>
        </w:rPr>
        <w:t>+86-773-5895613</w:t>
      </w:r>
    </w:p>
    <w:p w14:paraId="4220A57B" w14:textId="2EF3A962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E-mail:</w:t>
      </w:r>
      <w:r w:rsidR="00053F5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hyperlink r:id="rId5" w:history="1">
        <w:r w:rsidRPr="00E306BD">
          <w:rPr>
            <w:rStyle w:val="ac"/>
            <w:rFonts w:ascii="Times New Roman" w:hAnsi="Times New Roman" w:cs="Times New Roman"/>
            <w:sz w:val="28"/>
            <w:szCs w:val="28"/>
          </w:rPr>
          <w:t>cie@glut.edu.cn</w:t>
        </w:r>
      </w:hyperlink>
    </w:p>
    <w:p w14:paraId="797924C4" w14:textId="7ED7A2D2" w:rsidR="00E306BD" w:rsidRPr="00E306BD" w:rsidRDefault="00E306BD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  <w:r w:rsidRPr="00E306BD">
        <w:rPr>
          <w:rFonts w:ascii="Times New Roman" w:hAnsi="Times New Roman" w:cs="Times New Roman"/>
          <w:sz w:val="28"/>
          <w:szCs w:val="28"/>
        </w:rPr>
        <w:t>Адрес:</w:t>
      </w:r>
      <w:r w:rsidR="00053F5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306BD">
        <w:rPr>
          <w:rFonts w:ascii="Times New Roman" w:hAnsi="Times New Roman" w:cs="Times New Roman"/>
          <w:sz w:val="28"/>
          <w:szCs w:val="28"/>
        </w:rPr>
        <w:t>Колледж международного образования,</w:t>
      </w:r>
      <w:r w:rsidR="00053F5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Гуйлиньский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технологический </w:t>
      </w:r>
      <w:proofErr w:type="spellStart"/>
      <w:proofErr w:type="gramStart"/>
      <w:r w:rsidRPr="00E306BD">
        <w:rPr>
          <w:rFonts w:ascii="Times New Roman" w:hAnsi="Times New Roman" w:cs="Times New Roman"/>
          <w:sz w:val="28"/>
          <w:szCs w:val="28"/>
        </w:rPr>
        <w:t>университет,ул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30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Цзяньгань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>, 12,</w:t>
      </w:r>
      <w:r w:rsidR="00053F5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306BD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Цисин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>,</w:t>
      </w:r>
      <w:r w:rsidR="00053F5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306B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Гуйлинь,Гуанси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>-Чжуанский</w:t>
      </w:r>
      <w:r w:rsidR="00053F5A">
        <w:rPr>
          <w:rFonts w:ascii="Times New Roman" w:hAnsi="Times New Roman" w:cs="Times New Roman"/>
          <w:sz w:val="28"/>
          <w:szCs w:val="28"/>
          <w:lang w:val="ky-KG"/>
        </w:rPr>
        <w:t xml:space="preserve"> а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втономный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06BD">
        <w:rPr>
          <w:rFonts w:ascii="Times New Roman" w:hAnsi="Times New Roman" w:cs="Times New Roman"/>
          <w:sz w:val="28"/>
          <w:szCs w:val="28"/>
        </w:rPr>
        <w:t>район,КНР</w:t>
      </w:r>
      <w:proofErr w:type="spellEnd"/>
      <w:r w:rsidRPr="00E306BD">
        <w:rPr>
          <w:rFonts w:ascii="Times New Roman" w:hAnsi="Times New Roman" w:cs="Times New Roman"/>
          <w:sz w:val="28"/>
          <w:szCs w:val="28"/>
        </w:rPr>
        <w:t>, 541004.</w:t>
      </w:r>
    </w:p>
    <w:p w14:paraId="5695C384" w14:textId="77777777" w:rsidR="005739F6" w:rsidRPr="00E306BD" w:rsidRDefault="005739F6" w:rsidP="00053F5A">
      <w:pPr>
        <w:tabs>
          <w:tab w:val="left" w:pos="-709"/>
        </w:tabs>
        <w:spacing w:after="0"/>
        <w:ind w:left="-1134" w:firstLine="567"/>
        <w:rPr>
          <w:rFonts w:ascii="Times New Roman" w:hAnsi="Times New Roman" w:cs="Times New Roman"/>
          <w:sz w:val="28"/>
          <w:szCs w:val="28"/>
        </w:rPr>
      </w:pPr>
    </w:p>
    <w:sectPr w:rsidR="005739F6" w:rsidRPr="00E306BD" w:rsidSect="00053F5A">
      <w:pgSz w:w="11906" w:h="16838"/>
      <w:pgMar w:top="1134" w:right="707" w:bottom="993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0583"/>
    <w:multiLevelType w:val="multilevel"/>
    <w:tmpl w:val="617C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61E48"/>
    <w:multiLevelType w:val="multilevel"/>
    <w:tmpl w:val="E49E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D1618"/>
    <w:multiLevelType w:val="multilevel"/>
    <w:tmpl w:val="7EAA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76BDA"/>
    <w:multiLevelType w:val="multilevel"/>
    <w:tmpl w:val="B24467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0C7C7B"/>
    <w:multiLevelType w:val="multilevel"/>
    <w:tmpl w:val="BB1E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81ABC"/>
    <w:multiLevelType w:val="multilevel"/>
    <w:tmpl w:val="A326739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76" w:hanging="2160"/>
      </w:pPr>
      <w:rPr>
        <w:rFonts w:hint="default"/>
      </w:rPr>
    </w:lvl>
  </w:abstractNum>
  <w:abstractNum w:abstractNumId="6" w15:restartNumberingAfterBreak="0">
    <w:nsid w:val="065636EF"/>
    <w:multiLevelType w:val="multilevel"/>
    <w:tmpl w:val="5C0A6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0268DC"/>
    <w:multiLevelType w:val="multilevel"/>
    <w:tmpl w:val="F6E6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2F2B9F"/>
    <w:multiLevelType w:val="multilevel"/>
    <w:tmpl w:val="46EC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5964A8"/>
    <w:multiLevelType w:val="multilevel"/>
    <w:tmpl w:val="9A44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E5665B"/>
    <w:multiLevelType w:val="multilevel"/>
    <w:tmpl w:val="DDD0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1901FF"/>
    <w:multiLevelType w:val="multilevel"/>
    <w:tmpl w:val="90769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47736C"/>
    <w:multiLevelType w:val="multilevel"/>
    <w:tmpl w:val="9B2ECE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8547FB"/>
    <w:multiLevelType w:val="multilevel"/>
    <w:tmpl w:val="5726B2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F2D5DA3"/>
    <w:multiLevelType w:val="multilevel"/>
    <w:tmpl w:val="0E4E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EC5097"/>
    <w:multiLevelType w:val="multilevel"/>
    <w:tmpl w:val="FC08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173B77"/>
    <w:multiLevelType w:val="multilevel"/>
    <w:tmpl w:val="0C14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ED21FB"/>
    <w:multiLevelType w:val="multilevel"/>
    <w:tmpl w:val="BAA2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1E7DC8"/>
    <w:multiLevelType w:val="multilevel"/>
    <w:tmpl w:val="8F78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880304"/>
    <w:multiLevelType w:val="multilevel"/>
    <w:tmpl w:val="9B5CA9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79C02AF"/>
    <w:multiLevelType w:val="multilevel"/>
    <w:tmpl w:val="27A0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0B34B9"/>
    <w:multiLevelType w:val="multilevel"/>
    <w:tmpl w:val="A936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32701E"/>
    <w:multiLevelType w:val="multilevel"/>
    <w:tmpl w:val="FB8C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09071D"/>
    <w:multiLevelType w:val="multilevel"/>
    <w:tmpl w:val="3ECC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F142A5"/>
    <w:multiLevelType w:val="multilevel"/>
    <w:tmpl w:val="F242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15B663C"/>
    <w:multiLevelType w:val="multilevel"/>
    <w:tmpl w:val="BB96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1F9169B"/>
    <w:multiLevelType w:val="multilevel"/>
    <w:tmpl w:val="DDBA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792A57"/>
    <w:multiLevelType w:val="multilevel"/>
    <w:tmpl w:val="E98E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C80670"/>
    <w:multiLevelType w:val="multilevel"/>
    <w:tmpl w:val="70CE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6EB440F"/>
    <w:multiLevelType w:val="multilevel"/>
    <w:tmpl w:val="747A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8AA2CA3"/>
    <w:multiLevelType w:val="multilevel"/>
    <w:tmpl w:val="4D16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4A03D7"/>
    <w:multiLevelType w:val="multilevel"/>
    <w:tmpl w:val="E73C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B42986"/>
    <w:multiLevelType w:val="multilevel"/>
    <w:tmpl w:val="683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DD338E9"/>
    <w:multiLevelType w:val="multilevel"/>
    <w:tmpl w:val="F81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ED14C88"/>
    <w:multiLevelType w:val="multilevel"/>
    <w:tmpl w:val="81F6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F33644C"/>
    <w:multiLevelType w:val="multilevel"/>
    <w:tmpl w:val="F846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F563D35"/>
    <w:multiLevelType w:val="multilevel"/>
    <w:tmpl w:val="9EDE5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5222339"/>
    <w:multiLevelType w:val="multilevel"/>
    <w:tmpl w:val="0FF2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6FF0756"/>
    <w:multiLevelType w:val="multilevel"/>
    <w:tmpl w:val="25B8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8EA1573"/>
    <w:multiLevelType w:val="multilevel"/>
    <w:tmpl w:val="132E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2868FB"/>
    <w:multiLevelType w:val="multilevel"/>
    <w:tmpl w:val="5F7E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AA91D4D"/>
    <w:multiLevelType w:val="multilevel"/>
    <w:tmpl w:val="839E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B2669A8"/>
    <w:multiLevelType w:val="multilevel"/>
    <w:tmpl w:val="335E2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C45928"/>
    <w:multiLevelType w:val="multilevel"/>
    <w:tmpl w:val="469A0C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FFF5E4A"/>
    <w:multiLevelType w:val="multilevel"/>
    <w:tmpl w:val="227C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0454B6C"/>
    <w:multiLevelType w:val="multilevel"/>
    <w:tmpl w:val="7D4A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7D2CA3"/>
    <w:multiLevelType w:val="multilevel"/>
    <w:tmpl w:val="36AA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2242AD1"/>
    <w:multiLevelType w:val="multilevel"/>
    <w:tmpl w:val="9BE8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3426D87"/>
    <w:multiLevelType w:val="multilevel"/>
    <w:tmpl w:val="5E8C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5546C0D"/>
    <w:multiLevelType w:val="multilevel"/>
    <w:tmpl w:val="D5B2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580066E"/>
    <w:multiLevelType w:val="multilevel"/>
    <w:tmpl w:val="B378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5BE4C22"/>
    <w:multiLevelType w:val="multilevel"/>
    <w:tmpl w:val="0CF8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79A1F07"/>
    <w:multiLevelType w:val="multilevel"/>
    <w:tmpl w:val="212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8EE12E1"/>
    <w:multiLevelType w:val="multilevel"/>
    <w:tmpl w:val="D52A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B595166"/>
    <w:multiLevelType w:val="multilevel"/>
    <w:tmpl w:val="FEEA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C522840"/>
    <w:multiLevelType w:val="multilevel"/>
    <w:tmpl w:val="CB34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CD246F3"/>
    <w:multiLevelType w:val="multilevel"/>
    <w:tmpl w:val="3CB6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D784596"/>
    <w:multiLevelType w:val="multilevel"/>
    <w:tmpl w:val="B716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F0B266E"/>
    <w:multiLevelType w:val="multilevel"/>
    <w:tmpl w:val="24AA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F8850AF"/>
    <w:multiLevelType w:val="multilevel"/>
    <w:tmpl w:val="1C68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3A94C5C"/>
    <w:multiLevelType w:val="multilevel"/>
    <w:tmpl w:val="7AFE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4174D76"/>
    <w:multiLevelType w:val="multilevel"/>
    <w:tmpl w:val="CAA8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8021038"/>
    <w:multiLevelType w:val="multilevel"/>
    <w:tmpl w:val="E49825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B790731"/>
    <w:multiLevelType w:val="multilevel"/>
    <w:tmpl w:val="113C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CAB6239"/>
    <w:multiLevelType w:val="multilevel"/>
    <w:tmpl w:val="F6DE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FB74580"/>
    <w:multiLevelType w:val="multilevel"/>
    <w:tmpl w:val="05F6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2E12171"/>
    <w:multiLevelType w:val="multilevel"/>
    <w:tmpl w:val="6E2A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2F51612"/>
    <w:multiLevelType w:val="multilevel"/>
    <w:tmpl w:val="C6D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48041E5"/>
    <w:multiLevelType w:val="multilevel"/>
    <w:tmpl w:val="445C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594281F"/>
    <w:multiLevelType w:val="multilevel"/>
    <w:tmpl w:val="CAE0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60D4B02"/>
    <w:multiLevelType w:val="multilevel"/>
    <w:tmpl w:val="8128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6645448"/>
    <w:multiLevelType w:val="multilevel"/>
    <w:tmpl w:val="2A5C5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6F75E37"/>
    <w:multiLevelType w:val="multilevel"/>
    <w:tmpl w:val="496E6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78E7095"/>
    <w:multiLevelType w:val="multilevel"/>
    <w:tmpl w:val="AE86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7A16750"/>
    <w:multiLevelType w:val="multilevel"/>
    <w:tmpl w:val="8AC0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8DF74B5"/>
    <w:multiLevelType w:val="multilevel"/>
    <w:tmpl w:val="3D20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A7B4944"/>
    <w:multiLevelType w:val="multilevel"/>
    <w:tmpl w:val="E19C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C56758A"/>
    <w:multiLevelType w:val="multilevel"/>
    <w:tmpl w:val="E146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F3B0378"/>
    <w:multiLevelType w:val="multilevel"/>
    <w:tmpl w:val="8CD4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F985E25"/>
    <w:multiLevelType w:val="multilevel"/>
    <w:tmpl w:val="10EA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1F92A2C"/>
    <w:multiLevelType w:val="multilevel"/>
    <w:tmpl w:val="3A5E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3402FF0"/>
    <w:multiLevelType w:val="multilevel"/>
    <w:tmpl w:val="72C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3E01911"/>
    <w:multiLevelType w:val="multilevel"/>
    <w:tmpl w:val="A4F8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48F6704"/>
    <w:multiLevelType w:val="multilevel"/>
    <w:tmpl w:val="9FF4D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52E39D1"/>
    <w:multiLevelType w:val="multilevel"/>
    <w:tmpl w:val="781C6D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6172980"/>
    <w:multiLevelType w:val="multilevel"/>
    <w:tmpl w:val="B3EC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7FF5671"/>
    <w:multiLevelType w:val="multilevel"/>
    <w:tmpl w:val="D030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80411A7"/>
    <w:multiLevelType w:val="multilevel"/>
    <w:tmpl w:val="B280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96D0A6D"/>
    <w:multiLevelType w:val="multilevel"/>
    <w:tmpl w:val="5AE8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B0545D1"/>
    <w:multiLevelType w:val="multilevel"/>
    <w:tmpl w:val="6C02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D143357"/>
    <w:multiLevelType w:val="multilevel"/>
    <w:tmpl w:val="824AC14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91" w15:restartNumberingAfterBreak="0">
    <w:nsid w:val="7E9B55DA"/>
    <w:multiLevelType w:val="multilevel"/>
    <w:tmpl w:val="C00C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FF47FA4"/>
    <w:multiLevelType w:val="multilevel"/>
    <w:tmpl w:val="3BF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879710">
    <w:abstractNumId w:val="49"/>
  </w:num>
  <w:num w:numId="2" w16cid:durableId="676149666">
    <w:abstractNumId w:val="50"/>
  </w:num>
  <w:num w:numId="3" w16cid:durableId="1535540052">
    <w:abstractNumId w:val="53"/>
  </w:num>
  <w:num w:numId="4" w16cid:durableId="2078355550">
    <w:abstractNumId w:val="20"/>
  </w:num>
  <w:num w:numId="5" w16cid:durableId="2042629777">
    <w:abstractNumId w:val="44"/>
  </w:num>
  <w:num w:numId="6" w16cid:durableId="17125964">
    <w:abstractNumId w:val="9"/>
  </w:num>
  <w:num w:numId="7" w16cid:durableId="679699709">
    <w:abstractNumId w:val="80"/>
  </w:num>
  <w:num w:numId="8" w16cid:durableId="827358126">
    <w:abstractNumId w:val="7"/>
  </w:num>
  <w:num w:numId="9" w16cid:durableId="112868835">
    <w:abstractNumId w:val="11"/>
  </w:num>
  <w:num w:numId="10" w16cid:durableId="142084027">
    <w:abstractNumId w:val="85"/>
  </w:num>
  <w:num w:numId="11" w16cid:durableId="1434859826">
    <w:abstractNumId w:val="41"/>
  </w:num>
  <w:num w:numId="12" w16cid:durableId="512838476">
    <w:abstractNumId w:val="72"/>
  </w:num>
  <w:num w:numId="13" w16cid:durableId="734350668">
    <w:abstractNumId w:val="82"/>
  </w:num>
  <w:num w:numId="14" w16cid:durableId="834104639">
    <w:abstractNumId w:val="19"/>
  </w:num>
  <w:num w:numId="15" w16cid:durableId="1837185214">
    <w:abstractNumId w:val="69"/>
  </w:num>
  <w:num w:numId="16" w16cid:durableId="522790250">
    <w:abstractNumId w:val="8"/>
  </w:num>
  <w:num w:numId="17" w16cid:durableId="2038120157">
    <w:abstractNumId w:val="18"/>
  </w:num>
  <w:num w:numId="18" w16cid:durableId="1528713962">
    <w:abstractNumId w:val="67"/>
  </w:num>
  <w:num w:numId="19" w16cid:durableId="1289626075">
    <w:abstractNumId w:val="21"/>
  </w:num>
  <w:num w:numId="20" w16cid:durableId="1900282380">
    <w:abstractNumId w:val="1"/>
  </w:num>
  <w:num w:numId="21" w16cid:durableId="52890621">
    <w:abstractNumId w:val="47"/>
  </w:num>
  <w:num w:numId="22" w16cid:durableId="1053430390">
    <w:abstractNumId w:val="32"/>
  </w:num>
  <w:num w:numId="23" w16cid:durableId="1619066900">
    <w:abstractNumId w:val="73"/>
  </w:num>
  <w:num w:numId="24" w16cid:durableId="1795052803">
    <w:abstractNumId w:val="36"/>
  </w:num>
  <w:num w:numId="25" w16cid:durableId="1519345955">
    <w:abstractNumId w:val="30"/>
  </w:num>
  <w:num w:numId="26" w16cid:durableId="2002462124">
    <w:abstractNumId w:val="58"/>
  </w:num>
  <w:num w:numId="27" w16cid:durableId="1920166861">
    <w:abstractNumId w:val="88"/>
  </w:num>
  <w:num w:numId="28" w16cid:durableId="1113668871">
    <w:abstractNumId w:val="79"/>
  </w:num>
  <w:num w:numId="29" w16cid:durableId="1695111784">
    <w:abstractNumId w:val="83"/>
  </w:num>
  <w:num w:numId="30" w16cid:durableId="131142088">
    <w:abstractNumId w:val="92"/>
  </w:num>
  <w:num w:numId="31" w16cid:durableId="1494367916">
    <w:abstractNumId w:val="61"/>
  </w:num>
  <w:num w:numId="32" w16cid:durableId="575481291">
    <w:abstractNumId w:val="24"/>
  </w:num>
  <w:num w:numId="33" w16cid:durableId="1027557507">
    <w:abstractNumId w:val="10"/>
  </w:num>
  <w:num w:numId="34" w16cid:durableId="1557206069">
    <w:abstractNumId w:val="4"/>
  </w:num>
  <w:num w:numId="35" w16cid:durableId="372537480">
    <w:abstractNumId w:val="64"/>
  </w:num>
  <w:num w:numId="36" w16cid:durableId="1267999852">
    <w:abstractNumId w:val="52"/>
  </w:num>
  <w:num w:numId="37" w16cid:durableId="1257595722">
    <w:abstractNumId w:val="14"/>
  </w:num>
  <w:num w:numId="38" w16cid:durableId="26833133">
    <w:abstractNumId w:val="68"/>
  </w:num>
  <w:num w:numId="39" w16cid:durableId="1898972911">
    <w:abstractNumId w:val="6"/>
  </w:num>
  <w:num w:numId="40" w16cid:durableId="726993357">
    <w:abstractNumId w:val="27"/>
  </w:num>
  <w:num w:numId="41" w16cid:durableId="2001733043">
    <w:abstractNumId w:val="33"/>
  </w:num>
  <w:num w:numId="42" w16cid:durableId="1477408439">
    <w:abstractNumId w:val="46"/>
  </w:num>
  <w:num w:numId="43" w16cid:durableId="555626700">
    <w:abstractNumId w:val="78"/>
  </w:num>
  <w:num w:numId="44" w16cid:durableId="1743870892">
    <w:abstractNumId w:val="48"/>
  </w:num>
  <w:num w:numId="45" w16cid:durableId="541989301">
    <w:abstractNumId w:val="26"/>
  </w:num>
  <w:num w:numId="46" w16cid:durableId="858204827">
    <w:abstractNumId w:val="75"/>
  </w:num>
  <w:num w:numId="47" w16cid:durableId="2124884008">
    <w:abstractNumId w:val="40"/>
  </w:num>
  <w:num w:numId="48" w16cid:durableId="555698474">
    <w:abstractNumId w:val="42"/>
  </w:num>
  <w:num w:numId="49" w16cid:durableId="239561816">
    <w:abstractNumId w:val="22"/>
  </w:num>
  <w:num w:numId="50" w16cid:durableId="1774091371">
    <w:abstractNumId w:val="38"/>
  </w:num>
  <w:num w:numId="51" w16cid:durableId="501702065">
    <w:abstractNumId w:val="81"/>
  </w:num>
  <w:num w:numId="52" w16cid:durableId="1277715434">
    <w:abstractNumId w:val="25"/>
  </w:num>
  <w:num w:numId="53" w16cid:durableId="1603344964">
    <w:abstractNumId w:val="71"/>
  </w:num>
  <w:num w:numId="54" w16cid:durableId="429594572">
    <w:abstractNumId w:val="57"/>
  </w:num>
  <w:num w:numId="55" w16cid:durableId="2127039338">
    <w:abstractNumId w:val="28"/>
  </w:num>
  <w:num w:numId="56" w16cid:durableId="2070111444">
    <w:abstractNumId w:val="0"/>
  </w:num>
  <w:num w:numId="57" w16cid:durableId="866021798">
    <w:abstractNumId w:val="84"/>
  </w:num>
  <w:num w:numId="58" w16cid:durableId="968753261">
    <w:abstractNumId w:val="31"/>
  </w:num>
  <w:num w:numId="59" w16cid:durableId="1908958940">
    <w:abstractNumId w:val="87"/>
  </w:num>
  <w:num w:numId="60" w16cid:durableId="188683319">
    <w:abstractNumId w:val="66"/>
  </w:num>
  <w:num w:numId="61" w16cid:durableId="1400589055">
    <w:abstractNumId w:val="29"/>
  </w:num>
  <w:num w:numId="62" w16cid:durableId="1501507335">
    <w:abstractNumId w:val="56"/>
  </w:num>
  <w:num w:numId="63" w16cid:durableId="396361845">
    <w:abstractNumId w:val="54"/>
  </w:num>
  <w:num w:numId="64" w16cid:durableId="86081519">
    <w:abstractNumId w:val="39"/>
  </w:num>
  <w:num w:numId="65" w16cid:durableId="1044138047">
    <w:abstractNumId w:val="60"/>
  </w:num>
  <w:num w:numId="66" w16cid:durableId="395864133">
    <w:abstractNumId w:val="74"/>
  </w:num>
  <w:num w:numId="67" w16cid:durableId="288321682">
    <w:abstractNumId w:val="91"/>
  </w:num>
  <w:num w:numId="68" w16cid:durableId="417867289">
    <w:abstractNumId w:val="77"/>
  </w:num>
  <w:num w:numId="69" w16cid:durableId="272329541">
    <w:abstractNumId w:val="51"/>
  </w:num>
  <w:num w:numId="70" w16cid:durableId="236136377">
    <w:abstractNumId w:val="12"/>
  </w:num>
  <w:num w:numId="71" w16cid:durableId="1483421683">
    <w:abstractNumId w:val="23"/>
  </w:num>
  <w:num w:numId="72" w16cid:durableId="1651250984">
    <w:abstractNumId w:val="37"/>
  </w:num>
  <w:num w:numId="73" w16cid:durableId="1260336801">
    <w:abstractNumId w:val="13"/>
  </w:num>
  <w:num w:numId="74" w16cid:durableId="1585651057">
    <w:abstractNumId w:val="86"/>
  </w:num>
  <w:num w:numId="75" w16cid:durableId="2076778646">
    <w:abstractNumId w:val="34"/>
  </w:num>
  <w:num w:numId="76" w16cid:durableId="2131050121">
    <w:abstractNumId w:val="45"/>
  </w:num>
  <w:num w:numId="77" w16cid:durableId="1689671114">
    <w:abstractNumId w:val="62"/>
  </w:num>
  <w:num w:numId="78" w16cid:durableId="2084569945">
    <w:abstractNumId w:val="76"/>
  </w:num>
  <w:num w:numId="79" w16cid:durableId="493228558">
    <w:abstractNumId w:val="15"/>
  </w:num>
  <w:num w:numId="80" w16cid:durableId="1992557783">
    <w:abstractNumId w:val="65"/>
  </w:num>
  <w:num w:numId="81" w16cid:durableId="1465274173">
    <w:abstractNumId w:val="59"/>
  </w:num>
  <w:num w:numId="82" w16cid:durableId="2082746973">
    <w:abstractNumId w:val="17"/>
  </w:num>
  <w:num w:numId="83" w16cid:durableId="727924838">
    <w:abstractNumId w:val="70"/>
  </w:num>
  <w:num w:numId="84" w16cid:durableId="1583028844">
    <w:abstractNumId w:val="43"/>
  </w:num>
  <w:num w:numId="85" w16cid:durableId="2029066105">
    <w:abstractNumId w:val="55"/>
  </w:num>
  <w:num w:numId="86" w16cid:durableId="756555999">
    <w:abstractNumId w:val="35"/>
  </w:num>
  <w:num w:numId="87" w16cid:durableId="1882590378">
    <w:abstractNumId w:val="63"/>
  </w:num>
  <w:num w:numId="88" w16cid:durableId="493499138">
    <w:abstractNumId w:val="16"/>
  </w:num>
  <w:num w:numId="89" w16cid:durableId="1505632948">
    <w:abstractNumId w:val="2"/>
  </w:num>
  <w:num w:numId="90" w16cid:durableId="1026716239">
    <w:abstractNumId w:val="89"/>
  </w:num>
  <w:num w:numId="91" w16cid:durableId="1072433575">
    <w:abstractNumId w:val="3"/>
  </w:num>
  <w:num w:numId="92" w16cid:durableId="1725791036">
    <w:abstractNumId w:val="5"/>
  </w:num>
  <w:num w:numId="93" w16cid:durableId="632294290">
    <w:abstractNumId w:val="90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80"/>
    <w:rsid w:val="00053F5A"/>
    <w:rsid w:val="000F06BA"/>
    <w:rsid w:val="00392881"/>
    <w:rsid w:val="004C5E20"/>
    <w:rsid w:val="004C7406"/>
    <w:rsid w:val="005739F6"/>
    <w:rsid w:val="00795A80"/>
    <w:rsid w:val="00B45705"/>
    <w:rsid w:val="00E3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E76A8"/>
  <w15:chartTrackingRefBased/>
  <w15:docId w15:val="{50AFAD59-3A38-4743-A5B2-6D41745D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5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5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5A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5A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5A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5A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5A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5A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5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5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5A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5A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5A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5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5A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5A8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306B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30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e@glut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2164</Words>
  <Characters>12340</Characters>
  <Application>Microsoft Office Word</Application>
  <DocSecurity>0</DocSecurity>
  <Lines>102</Lines>
  <Paragraphs>28</Paragraphs>
  <ScaleCrop>false</ScaleCrop>
  <Company/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2026-06-24T07:46:00Z</dcterms:created>
  <dcterms:modified xsi:type="dcterms:W3CDTF">2026-06-24T07:56:00Z</dcterms:modified>
</cp:coreProperties>
</file>